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5" w:rsidRPr="006A14A8" w:rsidRDefault="001E15EC" w:rsidP="00700FA5">
      <w:pPr>
        <w:ind w:left="2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299835" cy="8913512"/>
            <wp:effectExtent l="19050" t="0" r="5715" b="0"/>
            <wp:docPr id="1" name="Рисунок 1" descr="D:\Документы Лена\ВСОКО\План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ена\ВСОКО\План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C" w:rsidRDefault="001E15EC" w:rsidP="00700FA5">
      <w:pPr>
        <w:ind w:left="260"/>
        <w:rPr>
          <w:b/>
          <w:bCs/>
          <w:sz w:val="24"/>
          <w:szCs w:val="24"/>
        </w:rPr>
      </w:pPr>
    </w:p>
    <w:p w:rsidR="001E15EC" w:rsidRDefault="001E15EC" w:rsidP="00700FA5">
      <w:pPr>
        <w:ind w:left="260"/>
        <w:rPr>
          <w:b/>
          <w:bCs/>
          <w:sz w:val="24"/>
          <w:szCs w:val="24"/>
        </w:rPr>
      </w:pPr>
    </w:p>
    <w:p w:rsidR="001E15EC" w:rsidRDefault="001E15EC" w:rsidP="00700FA5">
      <w:pPr>
        <w:ind w:left="260"/>
        <w:rPr>
          <w:b/>
          <w:bCs/>
          <w:sz w:val="24"/>
          <w:szCs w:val="24"/>
        </w:rPr>
      </w:pPr>
    </w:p>
    <w:p w:rsidR="00700FA5" w:rsidRPr="006A14A8" w:rsidRDefault="00700FA5" w:rsidP="00700FA5">
      <w:pPr>
        <w:ind w:left="260"/>
        <w:rPr>
          <w:b/>
          <w:bCs/>
          <w:sz w:val="24"/>
          <w:szCs w:val="24"/>
        </w:rPr>
      </w:pPr>
      <w:r w:rsidRPr="006A14A8">
        <w:rPr>
          <w:b/>
          <w:bCs/>
          <w:sz w:val="24"/>
          <w:szCs w:val="24"/>
        </w:rPr>
        <w:lastRenderedPageBreak/>
        <w:t>Цели ВСОКО:</w:t>
      </w:r>
    </w:p>
    <w:p w:rsidR="00700FA5" w:rsidRPr="006A14A8" w:rsidRDefault="00700FA5" w:rsidP="00700FA5">
      <w:pPr>
        <w:ind w:left="260"/>
        <w:rPr>
          <w:sz w:val="20"/>
          <w:szCs w:val="20"/>
        </w:rPr>
      </w:pPr>
    </w:p>
    <w:p w:rsidR="00700FA5" w:rsidRPr="006A14A8" w:rsidRDefault="00700FA5" w:rsidP="00700FA5">
      <w:pPr>
        <w:rPr>
          <w:sz w:val="20"/>
          <w:szCs w:val="20"/>
        </w:rPr>
      </w:pPr>
    </w:p>
    <w:p w:rsidR="00700FA5" w:rsidRPr="006A14A8" w:rsidRDefault="00700FA5" w:rsidP="00700FA5">
      <w:pPr>
        <w:numPr>
          <w:ilvl w:val="0"/>
          <w:numId w:val="1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Формирование системы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700FA5" w:rsidRPr="006A14A8" w:rsidRDefault="00700FA5" w:rsidP="00700FA5">
      <w:pPr>
        <w:numPr>
          <w:ilvl w:val="0"/>
          <w:numId w:val="1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Получение объективной информации о функционировании и развитии системы образования в МБОУ СОШ №13 г. Азова, тенденциях ее изменения и причинах, влияющих на качество образования.</w:t>
      </w:r>
    </w:p>
    <w:p w:rsidR="00700FA5" w:rsidRPr="006A14A8" w:rsidRDefault="00700FA5" w:rsidP="00700FA5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 w:rsidRPr="006A14A8">
        <w:rPr>
          <w:sz w:val="24"/>
          <w:szCs w:val="24"/>
        </w:rPr>
        <w:t>Прогнозирование развития образовательной системы школы.</w:t>
      </w:r>
    </w:p>
    <w:p w:rsidR="00700FA5" w:rsidRPr="006A14A8" w:rsidRDefault="00700FA5" w:rsidP="00700FA5">
      <w:pPr>
        <w:numPr>
          <w:ilvl w:val="0"/>
          <w:numId w:val="1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700FA5" w:rsidRPr="006A14A8" w:rsidRDefault="00700FA5" w:rsidP="00700FA5">
      <w:pPr>
        <w:rPr>
          <w:sz w:val="20"/>
          <w:szCs w:val="20"/>
        </w:rPr>
      </w:pPr>
    </w:p>
    <w:p w:rsidR="00700FA5" w:rsidRPr="006A14A8" w:rsidRDefault="00700FA5" w:rsidP="00700FA5">
      <w:pPr>
        <w:ind w:left="260"/>
        <w:rPr>
          <w:b/>
          <w:bCs/>
          <w:sz w:val="24"/>
          <w:szCs w:val="24"/>
        </w:rPr>
      </w:pPr>
      <w:r w:rsidRPr="006A14A8">
        <w:rPr>
          <w:b/>
          <w:bCs/>
          <w:sz w:val="24"/>
          <w:szCs w:val="24"/>
        </w:rPr>
        <w:t>Задачи ВСОКО:</w:t>
      </w:r>
    </w:p>
    <w:p w:rsidR="00700FA5" w:rsidRPr="006A14A8" w:rsidRDefault="00700FA5" w:rsidP="00700FA5">
      <w:pPr>
        <w:ind w:left="260"/>
        <w:rPr>
          <w:sz w:val="20"/>
          <w:szCs w:val="20"/>
        </w:rPr>
      </w:pPr>
    </w:p>
    <w:p w:rsidR="00700FA5" w:rsidRPr="006A14A8" w:rsidRDefault="00700FA5" w:rsidP="00700FA5">
      <w:pPr>
        <w:rPr>
          <w:sz w:val="20"/>
          <w:szCs w:val="20"/>
        </w:rPr>
      </w:pP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 xml:space="preserve">Осуществлять </w:t>
      </w:r>
      <w:proofErr w:type="spellStart"/>
      <w:r w:rsidRPr="006A14A8">
        <w:rPr>
          <w:sz w:val="24"/>
          <w:szCs w:val="24"/>
        </w:rPr>
        <w:t>самообследование</w:t>
      </w:r>
      <w:proofErr w:type="spellEnd"/>
      <w:r w:rsidRPr="006A14A8">
        <w:rPr>
          <w:sz w:val="24"/>
          <w:szCs w:val="24"/>
        </w:rPr>
        <w:t xml:space="preserve"> деятельности МБОУ СОШ №13 г. Азова.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Обеспечить доступность качественного образования.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Оценить уровень образовательных достижений обучающихся.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700FA5" w:rsidRPr="006A14A8" w:rsidRDefault="00700FA5" w:rsidP="00700FA5">
      <w:pPr>
        <w:numPr>
          <w:ilvl w:val="0"/>
          <w:numId w:val="2"/>
        </w:numPr>
        <w:tabs>
          <w:tab w:val="left" w:pos="620"/>
        </w:tabs>
        <w:ind w:left="620" w:right="20" w:hanging="358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700FA5" w:rsidRPr="006A14A8" w:rsidRDefault="00700FA5" w:rsidP="00700FA5">
      <w:pPr>
        <w:jc w:val="both"/>
        <w:rPr>
          <w:sz w:val="20"/>
          <w:szCs w:val="20"/>
        </w:rPr>
      </w:pPr>
    </w:p>
    <w:p w:rsidR="00700FA5" w:rsidRPr="006A14A8" w:rsidRDefault="00700FA5" w:rsidP="00700FA5">
      <w:pPr>
        <w:ind w:left="260"/>
        <w:rPr>
          <w:b/>
          <w:sz w:val="24"/>
          <w:szCs w:val="24"/>
        </w:rPr>
      </w:pPr>
      <w:r w:rsidRPr="006A14A8">
        <w:rPr>
          <w:b/>
          <w:sz w:val="24"/>
          <w:szCs w:val="24"/>
        </w:rPr>
        <w:t>Основные принципы ВСОКО МБОУ СОШ №13 г. Азова:</w:t>
      </w:r>
    </w:p>
    <w:p w:rsidR="00700FA5" w:rsidRPr="006A14A8" w:rsidRDefault="00700FA5" w:rsidP="00700FA5">
      <w:pPr>
        <w:ind w:left="260"/>
        <w:rPr>
          <w:b/>
          <w:sz w:val="20"/>
          <w:szCs w:val="20"/>
        </w:rPr>
      </w:pPr>
    </w:p>
    <w:p w:rsidR="00700FA5" w:rsidRPr="006A14A8" w:rsidRDefault="00700FA5" w:rsidP="00700FA5">
      <w:pPr>
        <w:rPr>
          <w:sz w:val="20"/>
          <w:szCs w:val="20"/>
        </w:rPr>
      </w:pP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Открытость, прозрачность процедур оценки качества образования;</w:t>
      </w: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proofErr w:type="spellStart"/>
      <w:r w:rsidRPr="006A14A8">
        <w:rPr>
          <w:sz w:val="24"/>
          <w:szCs w:val="24"/>
        </w:rPr>
        <w:t>Систематизированность</w:t>
      </w:r>
      <w:proofErr w:type="spellEnd"/>
      <w:r w:rsidRPr="006A14A8">
        <w:rPr>
          <w:sz w:val="24"/>
          <w:szCs w:val="24"/>
        </w:rPr>
        <w:t xml:space="preserve">, </w:t>
      </w:r>
      <w:proofErr w:type="gramStart"/>
      <w:r w:rsidRPr="006A14A8">
        <w:rPr>
          <w:sz w:val="24"/>
          <w:szCs w:val="24"/>
        </w:rPr>
        <w:t>обусловленная</w:t>
      </w:r>
      <w:proofErr w:type="gramEnd"/>
      <w:r w:rsidRPr="006A14A8">
        <w:rPr>
          <w:sz w:val="24"/>
          <w:szCs w:val="24"/>
        </w:rPr>
        <w:t xml:space="preserve"> строгим алгоритмом сбора данных, пополнения, отчетности и хранения информации;</w:t>
      </w:r>
    </w:p>
    <w:p w:rsidR="00700FA5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proofErr w:type="spellStart"/>
      <w:r w:rsidRPr="006A14A8">
        <w:rPr>
          <w:sz w:val="24"/>
          <w:szCs w:val="24"/>
        </w:rPr>
        <w:t>Инструментальность</w:t>
      </w:r>
      <w:proofErr w:type="spellEnd"/>
      <w:r w:rsidRPr="006A14A8"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881361" w:rsidRPr="006A14A8" w:rsidRDefault="00700FA5" w:rsidP="00700FA5">
      <w:pPr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6A14A8"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700FA5" w:rsidRPr="006A14A8" w:rsidRDefault="00700FA5" w:rsidP="00700FA5">
      <w:pPr>
        <w:ind w:left="709"/>
        <w:jc w:val="both"/>
        <w:rPr>
          <w:sz w:val="24"/>
          <w:szCs w:val="24"/>
        </w:rPr>
        <w:sectPr w:rsidR="00700FA5" w:rsidRPr="006A14A8" w:rsidSect="00700FA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Style w:val="a4"/>
        <w:tblW w:w="16106" w:type="dxa"/>
        <w:tblInd w:w="-431" w:type="dxa"/>
        <w:tblLook w:val="04A0"/>
      </w:tblPr>
      <w:tblGrid>
        <w:gridCol w:w="2416"/>
        <w:gridCol w:w="2972"/>
        <w:gridCol w:w="3838"/>
        <w:gridCol w:w="2144"/>
        <w:gridCol w:w="2293"/>
        <w:gridCol w:w="2415"/>
        <w:gridCol w:w="28"/>
      </w:tblGrid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2972" w:type="dxa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38" w:type="dxa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2144" w:type="dxa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Метод оценки</w:t>
            </w:r>
          </w:p>
        </w:tc>
        <w:tc>
          <w:tcPr>
            <w:tcW w:w="2293" w:type="dxa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5" w:type="dxa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Форма предоставления результатов</w:t>
            </w:r>
          </w:p>
        </w:tc>
      </w:tr>
      <w:tr w:rsidR="00700FA5" w:rsidRPr="006A14A8" w:rsidTr="0018564D">
        <w:tc>
          <w:tcPr>
            <w:tcW w:w="16106" w:type="dxa"/>
            <w:gridSpan w:val="7"/>
            <w:vAlign w:val="center"/>
          </w:tcPr>
          <w:p w:rsidR="00700FA5" w:rsidRPr="006A14A8" w:rsidRDefault="00700FA5" w:rsidP="00700FA5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АВГУСТ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922CDB" w:rsidRPr="006A14A8" w:rsidRDefault="00922CDB" w:rsidP="00A138BD">
            <w:pPr>
              <w:pStyle w:val="a3"/>
              <w:numPr>
                <w:ilvl w:val="0"/>
                <w:numId w:val="4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922CDB" w:rsidRPr="006A14A8" w:rsidRDefault="00922CDB" w:rsidP="00700FA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3838" w:type="dxa"/>
          </w:tcPr>
          <w:p w:rsidR="00922CDB" w:rsidRPr="006A14A8" w:rsidRDefault="00922CDB" w:rsidP="00700FA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Итоги </w:t>
            </w:r>
            <w:r w:rsidR="00003845" w:rsidRPr="006A14A8">
              <w:rPr>
                <w:sz w:val="24"/>
                <w:szCs w:val="24"/>
              </w:rPr>
              <w:t xml:space="preserve">успеваемости </w:t>
            </w:r>
            <w:proofErr w:type="gramStart"/>
            <w:r w:rsidR="00003845" w:rsidRPr="006A14A8">
              <w:rPr>
                <w:sz w:val="24"/>
                <w:szCs w:val="24"/>
              </w:rPr>
              <w:t>обучающихся</w:t>
            </w:r>
            <w:proofErr w:type="gramEnd"/>
            <w:r w:rsidR="00003845" w:rsidRPr="006A14A8">
              <w:rPr>
                <w:sz w:val="24"/>
                <w:szCs w:val="24"/>
              </w:rPr>
              <w:t xml:space="preserve"> за 2022-2023</w:t>
            </w:r>
            <w:r w:rsidRPr="006A14A8">
              <w:rPr>
                <w:sz w:val="24"/>
                <w:szCs w:val="24"/>
              </w:rPr>
              <w:t xml:space="preserve"> учебный год</w:t>
            </w:r>
          </w:p>
          <w:p w:rsidR="00922CDB" w:rsidRPr="006A14A8" w:rsidRDefault="00922CDB" w:rsidP="00700FA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Результаты ГИА</w:t>
            </w:r>
          </w:p>
        </w:tc>
        <w:tc>
          <w:tcPr>
            <w:tcW w:w="2144" w:type="dxa"/>
          </w:tcPr>
          <w:p w:rsidR="00922CDB" w:rsidRPr="006A14A8" w:rsidRDefault="00922CDB" w:rsidP="0000384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</w:t>
            </w:r>
            <w:r w:rsidR="00967FE1" w:rsidRPr="006A14A8">
              <w:rPr>
                <w:sz w:val="24"/>
                <w:szCs w:val="24"/>
              </w:rPr>
              <w:t>ализ успеваемости по итогам 202</w:t>
            </w:r>
            <w:r w:rsidR="00003845" w:rsidRPr="006A14A8">
              <w:rPr>
                <w:sz w:val="24"/>
                <w:szCs w:val="24"/>
              </w:rPr>
              <w:t>2-2023</w:t>
            </w:r>
            <w:r w:rsidRPr="006A14A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93" w:type="dxa"/>
          </w:tcPr>
          <w:p w:rsidR="00922CDB" w:rsidRPr="006A14A8" w:rsidRDefault="00922CDB" w:rsidP="00700FA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922CDB" w:rsidRPr="006A14A8" w:rsidRDefault="00922CDB" w:rsidP="00700FA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Уровень профессионального </w:t>
            </w:r>
            <w:r w:rsidR="00D23111" w:rsidRPr="006A14A8">
              <w:rPr>
                <w:sz w:val="24"/>
                <w:szCs w:val="24"/>
              </w:rPr>
              <w:t>самоопределения выпускников 2022-2023</w:t>
            </w:r>
            <w:r w:rsidRPr="006A14A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38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 дальнейшей образовательной траект</w:t>
            </w:r>
            <w:r w:rsidR="00D23111" w:rsidRPr="006A14A8">
              <w:rPr>
                <w:sz w:val="24"/>
                <w:szCs w:val="24"/>
              </w:rPr>
              <w:t>ории выпускников 9-х и 11-х 2022-2023</w:t>
            </w:r>
            <w:r w:rsidRPr="006A14A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44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 по определению выпускников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922CDB" w:rsidRPr="006A14A8" w:rsidRDefault="00922CDB" w:rsidP="00A138BD">
            <w:pPr>
              <w:pStyle w:val="a3"/>
              <w:numPr>
                <w:ilvl w:val="0"/>
                <w:numId w:val="4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Создание условий для обучения</w:t>
            </w:r>
          </w:p>
        </w:tc>
        <w:tc>
          <w:tcPr>
            <w:tcW w:w="3838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2144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</w:t>
            </w:r>
          </w:p>
        </w:tc>
        <w:tc>
          <w:tcPr>
            <w:tcW w:w="2293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Педагогический совет, заседания ШМО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3838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ООП НОО, ООП ООО, ООП СОО</w:t>
            </w:r>
          </w:p>
        </w:tc>
        <w:tc>
          <w:tcPr>
            <w:tcW w:w="2144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Статистические данные</w:t>
            </w:r>
          </w:p>
        </w:tc>
        <w:tc>
          <w:tcPr>
            <w:tcW w:w="2293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922CDB" w:rsidRPr="006A14A8" w:rsidRDefault="00922CDB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Приказ об утверждении календарного учебного графика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CA7BC7" w:rsidRPr="006A14A8" w:rsidRDefault="00CA7BC7" w:rsidP="00A138BD">
            <w:pPr>
              <w:pStyle w:val="a3"/>
              <w:numPr>
                <w:ilvl w:val="0"/>
                <w:numId w:val="4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Соответствие Учебных планов, Рабочих программ по учебным предметам и программ внеурочной деятельности требованиям ФГОС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Экспертиза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Итоги повышения квалификации педагогов школы за </w:t>
            </w:r>
            <w:r w:rsidR="00193296" w:rsidRPr="006A14A8">
              <w:rPr>
                <w:sz w:val="24"/>
                <w:szCs w:val="24"/>
              </w:rPr>
              <w:t>2022-2023</w:t>
            </w:r>
            <w:r w:rsidRPr="006A14A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Результаты повышения квалификации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Формирование списков, выявление различных групп детей, нуждающихся в льготном питании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питание, классные руководители 1-11 классов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Социальные паспорта классов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Состояние нарушений ПДД за летний период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Статистические данные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Уровень комфортности обучения (безопасность образовательной среды)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Анализ состояния работы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Заместитель директора по АХЧ, Ответственный за </w:t>
            </w:r>
            <w:proofErr w:type="gramStart"/>
            <w:r w:rsidRPr="006A14A8">
              <w:rPr>
                <w:sz w:val="24"/>
                <w:szCs w:val="24"/>
              </w:rPr>
              <w:t>ОТ</w:t>
            </w:r>
            <w:proofErr w:type="gramEnd"/>
            <w:r w:rsidRPr="006A14A8">
              <w:rPr>
                <w:sz w:val="24"/>
                <w:szCs w:val="24"/>
              </w:rPr>
              <w:t>, ответственный за ЧС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Приказы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Санитарно-техническое состояние здания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школы, кабинеты, столовая, спортивные залы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Осмотр технического состояния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Акт приемки школы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Информационно-методические и учебно-дидактические ресурсы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Обеспеченность методической и учебной литературой на начало нового учебного года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библиотечного фонда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Составление плана работы оздоровительной деятельности в новом учебном годы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Статистические данные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План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3838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Кадровый состав</w:t>
            </w:r>
          </w:p>
        </w:tc>
        <w:tc>
          <w:tcPr>
            <w:tcW w:w="2144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Статистические данные</w:t>
            </w:r>
          </w:p>
        </w:tc>
        <w:tc>
          <w:tcPr>
            <w:tcW w:w="2293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отдел кадров</w:t>
            </w:r>
          </w:p>
        </w:tc>
        <w:tc>
          <w:tcPr>
            <w:tcW w:w="2415" w:type="dxa"/>
          </w:tcPr>
          <w:p w:rsidR="00CA7BC7" w:rsidRPr="006A14A8" w:rsidRDefault="00CA7BC7" w:rsidP="00922CDB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 для отчета ОО-1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CA7BC7" w:rsidRPr="006A14A8" w:rsidRDefault="00CA7BC7" w:rsidP="00CA7B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CA7BC7" w:rsidRPr="006A14A8" w:rsidRDefault="00CA7BC7" w:rsidP="00CA7BC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CA7BC7" w:rsidRPr="006A14A8" w:rsidRDefault="00CA7BC7" w:rsidP="00CA7BC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CA7BC7" w:rsidRPr="006A14A8" w:rsidRDefault="00CA7BC7" w:rsidP="00CA7BC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CA7BC7" w:rsidRPr="006A14A8" w:rsidRDefault="00CA7BC7" w:rsidP="00CA7BC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CA7BC7" w:rsidRPr="006A14A8" w:rsidRDefault="00CA7BC7" w:rsidP="00CA7BC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ЭДО</w:t>
            </w:r>
          </w:p>
        </w:tc>
        <w:tc>
          <w:tcPr>
            <w:tcW w:w="3838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5B033E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41320E" w:rsidRPr="006A14A8" w:rsidRDefault="0041320E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41320E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41320E" w:rsidRPr="006A14A8" w:rsidRDefault="0041320E" w:rsidP="0041320E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СЕНТЯБРЬ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323688" w:rsidRPr="006A14A8" w:rsidRDefault="00323688" w:rsidP="0041320E">
            <w:pPr>
              <w:pStyle w:val="a3"/>
              <w:numPr>
                <w:ilvl w:val="0"/>
                <w:numId w:val="5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3838" w:type="dxa"/>
          </w:tcPr>
          <w:p w:rsidR="00323688" w:rsidRPr="006A14A8" w:rsidRDefault="00AE4F4F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Входные д</w:t>
            </w:r>
            <w:r w:rsidR="00323688" w:rsidRPr="006A14A8">
              <w:rPr>
                <w:sz w:val="24"/>
                <w:szCs w:val="24"/>
              </w:rPr>
              <w:t xml:space="preserve">иагностические работы во </w:t>
            </w:r>
            <w:r w:rsidRPr="006A14A8">
              <w:rPr>
                <w:sz w:val="24"/>
                <w:szCs w:val="24"/>
              </w:rPr>
              <w:t>5,7,10</w:t>
            </w:r>
            <w:r w:rsidR="00323688" w:rsidRPr="006A14A8">
              <w:rPr>
                <w:sz w:val="24"/>
                <w:szCs w:val="24"/>
              </w:rPr>
              <w:t xml:space="preserve"> классах на начало учебного года</w:t>
            </w:r>
            <w:r w:rsidRPr="006A14A8">
              <w:rPr>
                <w:sz w:val="24"/>
                <w:szCs w:val="24"/>
              </w:rPr>
              <w:t>:</w:t>
            </w:r>
          </w:p>
          <w:p w:rsidR="00AE4F4F" w:rsidRPr="006A14A8" w:rsidRDefault="00AE4F4F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5,7,10 – русский язык, математика</w:t>
            </w:r>
          </w:p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Входная диагностика 1 класс</w:t>
            </w:r>
          </w:p>
        </w:tc>
        <w:tc>
          <w:tcPr>
            <w:tcW w:w="2144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Аналитические справки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3838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с ОВЗ, дети-инвалиды и другие категории детей со справкой ВТЭК</w:t>
            </w:r>
          </w:p>
        </w:tc>
        <w:tc>
          <w:tcPr>
            <w:tcW w:w="2144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Приказ о надомном обучении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144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38" w:type="dxa"/>
          </w:tcPr>
          <w:p w:rsidR="00323688" w:rsidRPr="006A14A8" w:rsidRDefault="00323688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Муниципальная инновационная площадка по теме «Эффективная система наставничества в школе как механизм успешного становления в профессии».</w:t>
            </w:r>
          </w:p>
        </w:tc>
        <w:tc>
          <w:tcPr>
            <w:tcW w:w="2144" w:type="dxa"/>
          </w:tcPr>
          <w:p w:rsidR="00323688" w:rsidRPr="006A14A8" w:rsidRDefault="00323688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293" w:type="dxa"/>
          </w:tcPr>
          <w:p w:rsidR="00323688" w:rsidRPr="006A14A8" w:rsidRDefault="00323688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 школы</w:t>
            </w:r>
          </w:p>
          <w:p w:rsidR="00323688" w:rsidRPr="006A14A8" w:rsidRDefault="00323688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Приказ УО на открытие инновационной площадки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323688" w:rsidRPr="006A14A8" w:rsidRDefault="00323688" w:rsidP="0041320E">
            <w:pPr>
              <w:pStyle w:val="a3"/>
              <w:numPr>
                <w:ilvl w:val="0"/>
                <w:numId w:val="5"/>
              </w:numPr>
              <w:ind w:left="324" w:hanging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Использование современных образовательных методов, приемов, технологий</w:t>
            </w:r>
          </w:p>
        </w:tc>
        <w:tc>
          <w:tcPr>
            <w:tcW w:w="3838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 школы</w:t>
            </w:r>
          </w:p>
        </w:tc>
        <w:tc>
          <w:tcPr>
            <w:tcW w:w="2144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293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323688" w:rsidRPr="006A14A8" w:rsidRDefault="00323688" w:rsidP="0041320E">
            <w:pPr>
              <w:jc w:val="both"/>
              <w:rPr>
                <w:sz w:val="24"/>
                <w:szCs w:val="24"/>
              </w:rPr>
            </w:pPr>
            <w:r w:rsidRPr="006A14A8">
              <w:rPr>
                <w:i/>
                <w:sz w:val="24"/>
                <w:szCs w:val="24"/>
              </w:rPr>
              <w:t>Листки</w:t>
            </w:r>
            <w:r w:rsidRPr="006A14A8">
              <w:rPr>
                <w:sz w:val="24"/>
                <w:szCs w:val="24"/>
              </w:rPr>
              <w:t xml:space="preserve"> посещения уроков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pStyle w:val="a3"/>
              <w:numPr>
                <w:ilvl w:val="0"/>
                <w:numId w:val="5"/>
              </w:numPr>
              <w:ind w:left="324" w:hanging="32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 условно-переведенными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Беседы с родителями, беседы с обучающимися, информирование о сроках пересдачи академической задолженности</w:t>
            </w:r>
            <w:proofErr w:type="gramEnd"/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Уведомления родителей, Протоколы беседы с родителями, обучающимися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документацией, формирование групп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Совещание при директоре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Адаптация обучающихся 1-х, 5-х, 10-х классов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1-х, 5-х</w:t>
            </w:r>
            <w:r w:rsidR="00AE4F4F" w:rsidRPr="006A14A8">
              <w:rPr>
                <w:sz w:val="24"/>
                <w:szCs w:val="24"/>
              </w:rPr>
              <w:t>, 10-х</w:t>
            </w:r>
            <w:r w:rsidRPr="006A14A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i/>
                <w:sz w:val="24"/>
                <w:szCs w:val="24"/>
              </w:rPr>
              <w:t>Листки</w:t>
            </w:r>
            <w:r w:rsidRPr="006A14A8">
              <w:rPr>
                <w:sz w:val="24"/>
                <w:szCs w:val="24"/>
              </w:rPr>
              <w:t xml:space="preserve"> посещения уроков, аналитическая справка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Разработка рабочих программ индивидуального обучения на дому, </w:t>
            </w:r>
            <w:proofErr w:type="spellStart"/>
            <w:r w:rsidRPr="006A14A8">
              <w:rPr>
                <w:sz w:val="24"/>
                <w:szCs w:val="24"/>
              </w:rPr>
              <w:t>СИПРов</w:t>
            </w:r>
            <w:proofErr w:type="spellEnd"/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Рабочие программы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323688" w:rsidRPr="006A14A8" w:rsidRDefault="00323688" w:rsidP="00545778">
            <w:pPr>
              <w:pStyle w:val="a3"/>
              <w:numPr>
                <w:ilvl w:val="0"/>
                <w:numId w:val="5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Документация 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Личные дела, журналы, график контрольных работ, журнал замещений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Аналитические справки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СПМ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Дети, зарегистрированные на территории школы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Банк данных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работы по подготовке к ГИА-2024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Учащиеся 9, 11 классов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документацией. Проведение родительских собраний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План работы.</w:t>
            </w:r>
          </w:p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родительских собраний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Собеседование с классными руководителями с целью выявления детей данной группы, обследование семей данных обучающихся. Дети на опеке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Акт обследования жилищно-бытовых условий, характеристика обучающегося, работа с КДН, опекой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ВР, классный руководитель, социальный педагог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Социальный паспорт школы, акт ЖБУ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Школьный тур Всероссийской олимпиады школьников на </w:t>
            </w:r>
            <w:proofErr w:type="spellStart"/>
            <w:r w:rsidRPr="006A14A8">
              <w:rPr>
                <w:sz w:val="24"/>
                <w:szCs w:val="24"/>
              </w:rPr>
              <w:t>онлайнплатформе</w:t>
            </w:r>
            <w:proofErr w:type="spellEnd"/>
            <w:r w:rsidRPr="006A14A8">
              <w:rPr>
                <w:sz w:val="24"/>
                <w:szCs w:val="24"/>
              </w:rPr>
              <w:t xml:space="preserve"> "Сириус</w:t>
            </w:r>
          </w:p>
          <w:p w:rsidR="00323688" w:rsidRPr="006A14A8" w:rsidRDefault="00323688" w:rsidP="00545778">
            <w:pPr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Всероссийская олимпиада «Наше наследие»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Уровень комфортности обучения (безопасность образовательной среды)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Анализ состояния работы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Заместитель директора по АХЧ, Ответственный за </w:t>
            </w:r>
            <w:proofErr w:type="gramStart"/>
            <w:r w:rsidRPr="006A14A8">
              <w:rPr>
                <w:sz w:val="24"/>
                <w:szCs w:val="24"/>
              </w:rPr>
              <w:t>ОТ</w:t>
            </w:r>
            <w:proofErr w:type="gramEnd"/>
            <w:r w:rsidRPr="006A14A8">
              <w:rPr>
                <w:sz w:val="24"/>
                <w:szCs w:val="24"/>
              </w:rPr>
              <w:t>, ответственный за ЧС, профсоюзная организация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Приказы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323688" w:rsidRPr="006A14A8" w:rsidRDefault="00323688" w:rsidP="00AE4F4F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Учебное расписание (выполнение тр</w:t>
            </w:r>
            <w:r w:rsidR="00AE4F4F" w:rsidRPr="006A14A8">
              <w:rPr>
                <w:sz w:val="24"/>
                <w:szCs w:val="24"/>
              </w:rPr>
              <w:t xml:space="preserve">ебований </w:t>
            </w:r>
            <w:proofErr w:type="spellStart"/>
            <w:r w:rsidR="00AE4F4F" w:rsidRPr="006A14A8">
              <w:rPr>
                <w:sz w:val="24"/>
                <w:szCs w:val="24"/>
              </w:rPr>
              <w:t>СанПиН</w:t>
            </w:r>
            <w:proofErr w:type="spellEnd"/>
            <w:r w:rsidR="00AE4F4F" w:rsidRPr="006A14A8">
              <w:rPr>
                <w:sz w:val="24"/>
                <w:szCs w:val="24"/>
              </w:rPr>
              <w:t xml:space="preserve"> 2.4.2.28.21-10)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Самообразование педагогов. Своевременное повышение квалификации</w:t>
            </w:r>
          </w:p>
        </w:tc>
        <w:tc>
          <w:tcPr>
            <w:tcW w:w="3838" w:type="dxa"/>
          </w:tcPr>
          <w:p w:rsidR="00323688" w:rsidRPr="006A14A8" w:rsidRDefault="00AE4F4F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Темы самообразования на 2023-2024</w:t>
            </w:r>
            <w:r w:rsidR="00323688" w:rsidRPr="006A14A8">
              <w:rPr>
                <w:sz w:val="24"/>
                <w:szCs w:val="24"/>
              </w:rPr>
              <w:t xml:space="preserve"> учебный год, координация деятельности ШМО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План работы ШМО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ситуации с организацией внеурочной деятельности (расписание, формирование групп и т.д.)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документации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Производственное совещание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Анкетирование.</w:t>
            </w:r>
          </w:p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Сохранность учебников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Совещание при директоре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ЭДО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323688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323688" w:rsidRPr="006A14A8" w:rsidRDefault="00323688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834D9" w:rsidRPr="006A14A8" w:rsidRDefault="00F834D9" w:rsidP="00545778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ОКТЯБРЬ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45778">
            <w:pPr>
              <w:pStyle w:val="a3"/>
              <w:numPr>
                <w:ilvl w:val="0"/>
                <w:numId w:val="6"/>
              </w:numPr>
              <w:ind w:left="466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834D9" w:rsidRPr="006A14A8" w:rsidRDefault="00724825" w:rsidP="00724825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Итоговые</w:t>
            </w:r>
            <w:proofErr w:type="gramEnd"/>
            <w:r w:rsidRPr="006A14A8">
              <w:rPr>
                <w:sz w:val="24"/>
                <w:szCs w:val="24"/>
              </w:rPr>
              <w:t xml:space="preserve"> контрольные </w:t>
            </w:r>
            <w:proofErr w:type="spellStart"/>
            <w:r w:rsidRPr="006A14A8">
              <w:rPr>
                <w:sz w:val="24"/>
                <w:szCs w:val="24"/>
              </w:rPr>
              <w:t>работыво</w:t>
            </w:r>
            <w:proofErr w:type="spellEnd"/>
            <w:r w:rsidRPr="006A14A8">
              <w:rPr>
                <w:sz w:val="24"/>
                <w:szCs w:val="24"/>
              </w:rPr>
              <w:t xml:space="preserve"> 2-9 классах</w:t>
            </w:r>
            <w:r w:rsidR="00F834D9" w:rsidRPr="006A14A8">
              <w:rPr>
                <w:sz w:val="24"/>
                <w:szCs w:val="24"/>
              </w:rPr>
              <w:t xml:space="preserve"> за 1 четверть</w:t>
            </w:r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 классного руководителя, отчет в УО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Адаптация обучающихся 1-х, 5-х, 10-х классов</w:t>
            </w:r>
          </w:p>
        </w:tc>
        <w:tc>
          <w:tcPr>
            <w:tcW w:w="3838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Выявление успешности (не успешности) адаптации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уроков. Наблюдение. Беседы</w:t>
            </w:r>
          </w:p>
        </w:tc>
        <w:tc>
          <w:tcPr>
            <w:tcW w:w="2293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школьный педагог-психолог</w:t>
            </w:r>
          </w:p>
        </w:tc>
        <w:tc>
          <w:tcPr>
            <w:tcW w:w="2415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3838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Анализ эффективности организации образовательных маршрутов </w:t>
            </w:r>
            <w:proofErr w:type="gramStart"/>
            <w:r w:rsidRPr="006A14A8">
              <w:rPr>
                <w:sz w:val="24"/>
                <w:szCs w:val="24"/>
              </w:rPr>
              <w:t>для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Проверка документации. Беседа с родителями</w:t>
            </w:r>
          </w:p>
        </w:tc>
        <w:tc>
          <w:tcPr>
            <w:tcW w:w="2293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школьный педагог-психолог</w:t>
            </w:r>
          </w:p>
        </w:tc>
        <w:tc>
          <w:tcPr>
            <w:tcW w:w="2415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специалисты, рабочие программы, планы уроков</w:t>
            </w:r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наблюдение, работа с документацией</w:t>
            </w:r>
          </w:p>
        </w:tc>
        <w:tc>
          <w:tcPr>
            <w:tcW w:w="2293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45778">
            <w:pPr>
              <w:pStyle w:val="a3"/>
              <w:numPr>
                <w:ilvl w:val="0"/>
                <w:numId w:val="6"/>
              </w:numPr>
              <w:ind w:left="324" w:hanging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</w:t>
            </w:r>
          </w:p>
        </w:tc>
        <w:tc>
          <w:tcPr>
            <w:tcW w:w="2293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45778">
            <w:pPr>
              <w:pStyle w:val="a3"/>
              <w:numPr>
                <w:ilvl w:val="0"/>
                <w:numId w:val="6"/>
              </w:numPr>
              <w:ind w:left="324" w:hanging="32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838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8-9 классов</w:t>
            </w:r>
          </w:p>
        </w:tc>
        <w:tc>
          <w:tcPr>
            <w:tcW w:w="2144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базой данных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4577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 в УО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pStyle w:val="a3"/>
              <w:numPr>
                <w:ilvl w:val="0"/>
                <w:numId w:val="6"/>
              </w:numPr>
              <w:ind w:left="324" w:hanging="32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 условно-переведенными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Беседы с родителями, беседы с обучающимися, пересдача академической задолженности</w:t>
            </w:r>
            <w:proofErr w:type="gramEnd"/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Индивидуальные карты работы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планов/мероприятий воспитательной деятельности классных руководителей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Тестирование, анкетирование, посещение мероприятий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внеурочные занятия, план внеурочной деятельности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занятий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подготовка к итоговому сочинению, документы участников ГИА-2024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Собеседование, анкетирование, работа с документами, сбор персональных данных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участников ГИА - 2024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Школьный тур Всероссийской олимпиады школьников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Научно-практическая конференция 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«Старт в науку» , 3-4 классы</w:t>
            </w:r>
          </w:p>
        </w:tc>
        <w:tc>
          <w:tcPr>
            <w:tcW w:w="2144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 на сайт школы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обучающимися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6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журналы. Журнал замещений</w:t>
            </w:r>
          </w:p>
        </w:tc>
        <w:tc>
          <w:tcPr>
            <w:tcW w:w="2144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участия педагогов </w:t>
            </w:r>
            <w:proofErr w:type="gramStart"/>
            <w:r w:rsidRPr="006A14A8">
              <w:rPr>
                <w:sz w:val="24"/>
                <w:szCs w:val="24"/>
              </w:rPr>
              <w:t>конкурсах</w:t>
            </w:r>
            <w:proofErr w:type="gramEnd"/>
            <w:r w:rsidRPr="006A14A8">
              <w:rPr>
                <w:sz w:val="24"/>
                <w:szCs w:val="24"/>
              </w:rPr>
              <w:t xml:space="preserve">, семинарах, </w:t>
            </w:r>
            <w:proofErr w:type="spellStart"/>
            <w:r w:rsidRPr="006A14A8">
              <w:rPr>
                <w:sz w:val="24"/>
                <w:szCs w:val="24"/>
              </w:rPr>
              <w:t>вебинарах</w:t>
            </w:r>
            <w:proofErr w:type="spellEnd"/>
            <w:r w:rsidRPr="006A14A8">
              <w:rPr>
                <w:sz w:val="24"/>
                <w:szCs w:val="24"/>
              </w:rPr>
              <w:t>, конференциях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Научно-практическая конференция «Старт в науку» </w:t>
            </w:r>
            <w:proofErr w:type="gramStart"/>
            <w:r w:rsidRPr="006A14A8">
              <w:rPr>
                <w:sz w:val="24"/>
                <w:szCs w:val="24"/>
              </w:rPr>
              <w:t xml:space="preserve">( </w:t>
            </w:r>
            <w:proofErr w:type="gramEnd"/>
            <w:r w:rsidRPr="006A14A8">
              <w:rPr>
                <w:sz w:val="24"/>
                <w:szCs w:val="24"/>
              </w:rPr>
              <w:t xml:space="preserve">3-4 </w:t>
            </w:r>
            <w:proofErr w:type="spellStart"/>
            <w:r w:rsidRPr="006A14A8">
              <w:rPr>
                <w:sz w:val="24"/>
                <w:szCs w:val="24"/>
              </w:rPr>
              <w:t>класы</w:t>
            </w:r>
            <w:proofErr w:type="spellEnd"/>
            <w:r w:rsidRPr="006A14A8">
              <w:rPr>
                <w:sz w:val="24"/>
                <w:szCs w:val="24"/>
              </w:rPr>
              <w:t>)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Участие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Наблюдение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ЭДО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834D9" w:rsidRPr="006A14A8" w:rsidRDefault="00F834D9" w:rsidP="005B033E">
            <w:pPr>
              <w:jc w:val="center"/>
              <w:rPr>
                <w:b/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НОЯБРЬ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7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Итоги успеваемости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  <w:r w:rsidRPr="006A14A8">
              <w:rPr>
                <w:sz w:val="24"/>
                <w:szCs w:val="24"/>
              </w:rPr>
              <w:t xml:space="preserve"> за 1 четверть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родителей качеством образовательных результатов (работа по жалобам, при наличии)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занятиями урочной и внеурочной деятельности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7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уроков, факультативных занятий, 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pStyle w:val="a3"/>
              <w:numPr>
                <w:ilvl w:val="0"/>
                <w:numId w:val="7"/>
              </w:numPr>
              <w:ind w:left="32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 условно-переведенными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Прием академической задолженности, анализ проделанной работы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Уведомление родителей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Педагогический совет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Проведение классных часов/ мероприятий по ЗОЖ в соответствии с планом ВР. СПМ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Проверка классных журналов страницы «классный час», беседы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подготовки к итоговому сочинению по литературе в 11 классе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Мониторинг, написание репетиционного сочинения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учитель русского языка и литературы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 производственного совещания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Муниципальный тур Всероссийской олимпиады школьников, другие конкурсы и олимпиады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Протоколы, приказы об итогах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7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журналы. Журнал замещений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участия педагогов </w:t>
            </w:r>
            <w:proofErr w:type="gramStart"/>
            <w:r w:rsidRPr="006A14A8">
              <w:rPr>
                <w:sz w:val="24"/>
                <w:szCs w:val="24"/>
              </w:rPr>
              <w:t>конкурсах</w:t>
            </w:r>
            <w:proofErr w:type="gramEnd"/>
            <w:r w:rsidRPr="006A14A8">
              <w:rPr>
                <w:sz w:val="24"/>
                <w:szCs w:val="24"/>
              </w:rPr>
              <w:t xml:space="preserve">, семинарах, </w:t>
            </w:r>
            <w:proofErr w:type="spellStart"/>
            <w:r w:rsidRPr="006A14A8">
              <w:rPr>
                <w:sz w:val="24"/>
                <w:szCs w:val="24"/>
              </w:rPr>
              <w:t>вебинарах</w:t>
            </w:r>
            <w:proofErr w:type="spellEnd"/>
            <w:r w:rsidRPr="006A14A8">
              <w:rPr>
                <w:sz w:val="24"/>
                <w:szCs w:val="24"/>
              </w:rPr>
              <w:t>, конференциях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осенней оздоровительной кампании 2023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Сбор данных, организация досуга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834D9" w:rsidRPr="006A14A8" w:rsidRDefault="00F834D9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ДЕКАБРЬ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8"/>
              </w:numPr>
              <w:ind w:left="324" w:hanging="28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  <w:vMerge w:val="restart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834D9" w:rsidRPr="006A14A8" w:rsidRDefault="00724825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Итоговые контрольные работы во 2-11 классах</w:t>
            </w:r>
            <w:r w:rsidR="00F834D9" w:rsidRPr="006A14A8">
              <w:rPr>
                <w:sz w:val="24"/>
                <w:szCs w:val="24"/>
              </w:rPr>
              <w:t xml:space="preserve"> за 2 четверть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 классного руководителя, отчет в УО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pStyle w:val="a3"/>
              <w:numPr>
                <w:ilvl w:val="0"/>
                <w:numId w:val="8"/>
              </w:numPr>
              <w:ind w:left="32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F834D9" w:rsidRPr="006A14A8" w:rsidRDefault="00F834D9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Диагностические </w:t>
            </w:r>
            <w:proofErr w:type="spellStart"/>
            <w:r w:rsidRPr="006A14A8">
              <w:rPr>
                <w:sz w:val="24"/>
                <w:szCs w:val="24"/>
              </w:rPr>
              <w:t>работыво</w:t>
            </w:r>
            <w:proofErr w:type="spellEnd"/>
            <w:r w:rsidRPr="006A14A8">
              <w:rPr>
                <w:sz w:val="24"/>
                <w:szCs w:val="24"/>
              </w:rPr>
              <w:t xml:space="preserve"> 2-11 </w:t>
            </w:r>
            <w:proofErr w:type="gramStart"/>
            <w:r w:rsidRPr="006A14A8">
              <w:rPr>
                <w:sz w:val="24"/>
                <w:szCs w:val="24"/>
              </w:rPr>
              <w:t>классах</w:t>
            </w:r>
            <w:proofErr w:type="gramEnd"/>
            <w:r w:rsidRPr="006A14A8">
              <w:rPr>
                <w:sz w:val="24"/>
                <w:szCs w:val="24"/>
              </w:rPr>
              <w:t xml:space="preserve"> на конец 1 полугодия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1 классы диагностическая работа </w:t>
            </w:r>
          </w:p>
          <w:p w:rsidR="00F834D9" w:rsidRPr="006A14A8" w:rsidRDefault="00F834D9" w:rsidP="00406623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Административные контрольные работы:</w:t>
            </w:r>
          </w:p>
          <w:p w:rsidR="00F834D9" w:rsidRPr="006A14A8" w:rsidRDefault="00F834D9" w:rsidP="00406623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2-4 классы – русский язык, математика</w:t>
            </w:r>
          </w:p>
          <w:p w:rsidR="00F834D9" w:rsidRPr="006A14A8" w:rsidRDefault="00724825" w:rsidP="00406623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6</w:t>
            </w:r>
            <w:r w:rsidR="00F834D9" w:rsidRPr="006A14A8">
              <w:rPr>
                <w:sz w:val="24"/>
                <w:szCs w:val="24"/>
              </w:rPr>
              <w:t xml:space="preserve"> классы – </w:t>
            </w:r>
            <w:r w:rsidRPr="006A14A8">
              <w:rPr>
                <w:sz w:val="24"/>
                <w:szCs w:val="24"/>
              </w:rPr>
              <w:t>математика</w:t>
            </w:r>
          </w:p>
          <w:p w:rsidR="00F834D9" w:rsidRPr="006A14A8" w:rsidRDefault="00F834D9" w:rsidP="00406623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8 классы – обществознание</w:t>
            </w:r>
          </w:p>
          <w:p w:rsidR="00724825" w:rsidRPr="006A14A8" w:rsidRDefault="00724825" w:rsidP="0072482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9</w:t>
            </w:r>
            <w:r w:rsidR="00F834D9" w:rsidRPr="006A14A8">
              <w:rPr>
                <w:sz w:val="24"/>
                <w:szCs w:val="24"/>
              </w:rPr>
              <w:t xml:space="preserve"> классы </w:t>
            </w:r>
            <w:proofErr w:type="gramStart"/>
            <w:r w:rsidRPr="006A14A8">
              <w:rPr>
                <w:sz w:val="24"/>
                <w:szCs w:val="24"/>
              </w:rPr>
              <w:t>–г</w:t>
            </w:r>
            <w:proofErr w:type="gramEnd"/>
            <w:r w:rsidRPr="006A14A8">
              <w:rPr>
                <w:sz w:val="24"/>
                <w:szCs w:val="24"/>
              </w:rPr>
              <w:t>еография</w:t>
            </w:r>
          </w:p>
        </w:tc>
        <w:tc>
          <w:tcPr>
            <w:tcW w:w="2144" w:type="dxa"/>
          </w:tcPr>
          <w:p w:rsidR="00F834D9" w:rsidRPr="006A14A8" w:rsidRDefault="00F834D9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Аналитические справки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pStyle w:val="a3"/>
              <w:numPr>
                <w:ilvl w:val="0"/>
                <w:numId w:val="8"/>
              </w:numPr>
              <w:ind w:left="32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Проверка техники чтения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</w:p>
          <w:p w:rsidR="00F834D9" w:rsidRPr="006A14A8" w:rsidRDefault="00F834D9" w:rsidP="00323688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38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2144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Независимая</w:t>
            </w:r>
          </w:p>
        </w:tc>
        <w:tc>
          <w:tcPr>
            <w:tcW w:w="2293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родителей качеством образовательных результатов (работа по жалобам, при наличии)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занятиями урочной и внеурочной деятельности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38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Муниципальная инновационная площадка по теме «Эффективная система наставничества в школе как механизм успешного становления в профессии».</w:t>
            </w:r>
          </w:p>
        </w:tc>
        <w:tc>
          <w:tcPr>
            <w:tcW w:w="2144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Участие в муниципальном конкурсе «</w:t>
            </w:r>
            <w:proofErr w:type="gramStart"/>
            <w:r w:rsidRPr="006A14A8">
              <w:rPr>
                <w:sz w:val="24"/>
                <w:szCs w:val="24"/>
              </w:rPr>
              <w:t>Педагогический</w:t>
            </w:r>
            <w:proofErr w:type="gramEnd"/>
            <w:r w:rsidRPr="006A14A8">
              <w:rPr>
                <w:sz w:val="24"/>
                <w:szCs w:val="24"/>
              </w:rPr>
              <w:t xml:space="preserve"> дует»</w:t>
            </w:r>
          </w:p>
        </w:tc>
        <w:tc>
          <w:tcPr>
            <w:tcW w:w="2293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Наставник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наставляемый</w:t>
            </w:r>
          </w:p>
        </w:tc>
        <w:tc>
          <w:tcPr>
            <w:tcW w:w="2415" w:type="dxa"/>
          </w:tcPr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  <w:p w:rsidR="00F834D9" w:rsidRPr="006A14A8" w:rsidRDefault="00F834D9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На сайт школы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индивидуального обучения на дому, работа с детьми ОВЗ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эффективности организации образовательных маршрутов для обучающихся на дому, детей с ОВЗ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Проверка документации. Беседа с родителями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школьный педагог-психолог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8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уроков, факультативных занятий, мониторинг,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Проведение классных часов по профилактике экстремизма, терроризма в соответствии с планом ВР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документации, индивидуальные беседы с классными руководителями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Успеваемость обучающихся 9х, 11х классов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успеваемости, результаты итогового сочинения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Муниципальный тур Всероссийской олимпиады школьников, другие конкурсы и олимпиады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Протоколы, приказы об итогах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834D9" w:rsidRPr="006A14A8" w:rsidRDefault="00F834D9" w:rsidP="005B033E">
            <w:pPr>
              <w:pStyle w:val="a3"/>
              <w:numPr>
                <w:ilvl w:val="0"/>
                <w:numId w:val="8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рабочие программы, графики контрольных работ, журналы. Журнал замещений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Изучение школьной документации, проверка журналов, своевременность предоставления отчетов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Методическая неделя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Участие, наблюдение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Аттестующиеся учителя в текущем учебном году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отчеты, аналитическая справка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школы.</w:t>
            </w:r>
          </w:p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Выявление обучающихся 5-11 классов, нуждающихся в льготном питании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Сохранность учебников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Совещание при директоре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834D9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834D9" w:rsidRPr="006A14A8" w:rsidRDefault="00F834D9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27222" w:rsidRPr="006A14A8" w:rsidRDefault="00F27222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ЯНВАРЬ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9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Итоги успеваемости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  <w:r w:rsidRPr="006A14A8">
              <w:rPr>
                <w:sz w:val="24"/>
                <w:szCs w:val="24"/>
              </w:rPr>
              <w:t xml:space="preserve"> за 2 четверть. 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родителей качеством образовательных результатов (работа по жалобам, при наличии)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занятиями урочной и внеурочной деятельности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9"/>
              </w:numPr>
              <w:ind w:left="324" w:hanging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уроков, факультативных занятий, 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Проведение классных часов по профилактике детского травматизма в соответствии с планом ВР, качество работы классного руководителя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Мониторинг, индивидуальные беседы с классными руководителями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Результативность промежуточной аттестации 9, 11 класса. Выбор предметов для сдачи ОГЭ, ЕГЭ, обновление персональных данных. Подготовка к итоговому собеседованию по русскому языку в 9 классе.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Анализ, Мониторинг, собеседование с учителями русского языка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Информация. База ГИА-9, ГИА-11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A14A8">
              <w:rPr>
                <w:sz w:val="24"/>
                <w:szCs w:val="24"/>
              </w:rPr>
              <w:t>внутришкольных</w:t>
            </w:r>
            <w:proofErr w:type="spellEnd"/>
            <w:r w:rsidRPr="006A14A8">
              <w:rPr>
                <w:sz w:val="24"/>
                <w:szCs w:val="24"/>
              </w:rPr>
              <w:t xml:space="preserve"> мероприятий, участие в городских конкурсах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Протоколы, приказы об итогах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9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журналы, журнал замещений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Изучение школьной документации, проверка журналов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отчеты, 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27222" w:rsidRPr="006A14A8" w:rsidRDefault="00F27222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ФЕВРАЛЬ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0"/>
              </w:numPr>
              <w:ind w:left="324" w:hanging="28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Анализ эффективности организации образовательных маршрутов </w:t>
            </w:r>
            <w:proofErr w:type="gramStart"/>
            <w:r w:rsidRPr="006A14A8">
              <w:rPr>
                <w:sz w:val="24"/>
                <w:szCs w:val="24"/>
              </w:rPr>
              <w:t>для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Проверка документации. Беседа с родителями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школьный педагог-психолог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специалисты, планы уроков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наблюдение, работа с документацией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0"/>
              </w:numPr>
              <w:ind w:left="324" w:hanging="28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проведения тематических классных часов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Карта посещения внеклассного мероприятия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проведения занятий в соответствии с расписанием, сохранение контингента обучающихся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занятий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Открытые уроки (</w:t>
            </w:r>
            <w:proofErr w:type="spellStart"/>
            <w:r w:rsidRPr="006A14A8">
              <w:rPr>
                <w:sz w:val="24"/>
                <w:szCs w:val="24"/>
              </w:rPr>
              <w:t>взимопосещение</w:t>
            </w:r>
            <w:proofErr w:type="spellEnd"/>
            <w:r w:rsidRPr="006A14A8">
              <w:rPr>
                <w:sz w:val="24"/>
                <w:szCs w:val="24"/>
              </w:rPr>
              <w:t>)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подготовки к ГИА-2024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Участие обучающихся в предметных неделях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0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журналы, журнал замещений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Изучение школьной документации, проверка журналов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участия педагогов </w:t>
            </w:r>
            <w:proofErr w:type="gramStart"/>
            <w:r w:rsidRPr="006A14A8">
              <w:rPr>
                <w:sz w:val="24"/>
                <w:szCs w:val="24"/>
              </w:rPr>
              <w:t>конкурсах</w:t>
            </w:r>
            <w:proofErr w:type="gramEnd"/>
            <w:r w:rsidRPr="006A14A8">
              <w:rPr>
                <w:sz w:val="24"/>
                <w:szCs w:val="24"/>
              </w:rPr>
              <w:t xml:space="preserve">, семинарах, </w:t>
            </w:r>
            <w:proofErr w:type="spellStart"/>
            <w:r w:rsidRPr="006A14A8">
              <w:rPr>
                <w:sz w:val="24"/>
                <w:szCs w:val="24"/>
              </w:rPr>
              <w:t>вебинарах</w:t>
            </w:r>
            <w:proofErr w:type="spellEnd"/>
            <w:r w:rsidRPr="006A14A8">
              <w:rPr>
                <w:sz w:val="24"/>
                <w:szCs w:val="24"/>
              </w:rPr>
              <w:t>, конференциях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Здание школы, документация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27222" w:rsidRPr="006A14A8" w:rsidRDefault="00F27222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МАРТ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1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  <w:vMerge w:val="restart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27222" w:rsidRPr="006A14A8" w:rsidRDefault="00F27222" w:rsidP="0072482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Итоговые контрольные работы во 2-11 классах за 3 четверть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 классного руководителя, отчет в УО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pStyle w:val="a3"/>
              <w:numPr>
                <w:ilvl w:val="0"/>
                <w:numId w:val="11"/>
              </w:numPr>
              <w:ind w:left="32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F27222" w:rsidRPr="006A14A8" w:rsidRDefault="00F27222" w:rsidP="00724825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Всероссийские проверочные работы в 4-8, 10 классах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индивидуального обучения на дому, работа с детьми ОВЗ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эффективности организации образовательных маршрутов для обучающихся на дому, детей со статусом ОВЗ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Проверка документации. Беседа с родителями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школьный педагог-психолог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специалисты, рабочие программы, планы уроков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наблюдение, работа с документацией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беседы с молодыми специалистами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1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предметные недели, открытые уроки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планов/мероприятий воспитательной деятельности классных руководителей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Тестирование, анкетирование, посещение мероприятий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внеурочные занятия, план внеурочной деятельности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занятий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Итоговое собеседование по русскому языку в 9х классах.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Репетиционное тестирование по форме ОГЭ, ЕГЭ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A14A8">
              <w:rPr>
                <w:sz w:val="24"/>
                <w:szCs w:val="24"/>
              </w:rPr>
              <w:t>внутришкольных</w:t>
            </w:r>
            <w:proofErr w:type="spellEnd"/>
            <w:r w:rsidRPr="006A14A8">
              <w:rPr>
                <w:sz w:val="24"/>
                <w:szCs w:val="24"/>
              </w:rPr>
              <w:t xml:space="preserve"> мероприятий, участие в городских конкурсах, дополнительные занятия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1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журналы, журнал замещений, личные дела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Изучение школьной документации, проверка журналов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участия педагогов </w:t>
            </w:r>
            <w:proofErr w:type="gramStart"/>
            <w:r w:rsidRPr="006A14A8">
              <w:rPr>
                <w:sz w:val="24"/>
                <w:szCs w:val="24"/>
              </w:rPr>
              <w:t>конкурсах</w:t>
            </w:r>
            <w:proofErr w:type="gramEnd"/>
            <w:r w:rsidRPr="006A14A8">
              <w:rPr>
                <w:sz w:val="24"/>
                <w:szCs w:val="24"/>
              </w:rPr>
              <w:t xml:space="preserve">, семинарах, </w:t>
            </w:r>
            <w:proofErr w:type="spellStart"/>
            <w:r w:rsidRPr="006A14A8">
              <w:rPr>
                <w:sz w:val="24"/>
                <w:szCs w:val="24"/>
              </w:rPr>
              <w:t>вебинарах</w:t>
            </w:r>
            <w:proofErr w:type="spellEnd"/>
            <w:r w:rsidRPr="006A14A8">
              <w:rPr>
                <w:sz w:val="24"/>
                <w:szCs w:val="24"/>
              </w:rPr>
              <w:t>, конференциях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Здание школы, документация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Доступность получения образования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Прозрачность процедуры начала зачисления в первый класс на будущий учебный год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весенней оздоровительной кампании 2024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Сбор данных, организация досуга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27222" w:rsidRPr="006A14A8" w:rsidRDefault="00F27222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АПРЕЛЬ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2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Итоги успеваемости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  <w:r w:rsidRPr="006A14A8">
              <w:rPr>
                <w:sz w:val="24"/>
                <w:szCs w:val="24"/>
              </w:rPr>
              <w:t xml:space="preserve"> за 3 четверть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pStyle w:val="a3"/>
              <w:numPr>
                <w:ilvl w:val="0"/>
                <w:numId w:val="12"/>
              </w:numPr>
              <w:ind w:left="32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ВПР - 2024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Всероссийские проверочные работы в 4-8, 10 классах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родителей качеством образовательных результатов (работа по жалобам, при наличии)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занятиями урочной и внеурочной деятельности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Неделя молодого специалиста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2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Выборочное посещение уроков, факультативных занятий, 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листок посещения урока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Проведение классных часов в соответствии с планом ВР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справка, индивидуальные беседы с классными руководителями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Консультации. Репетиционные мероприятия 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Участие в интеллектуальных конкурсах, муниципальный тур олимпиады младших школьников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Протоколы, приказы об итогах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Предметные результаты обучения.</w:t>
            </w:r>
          </w:p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</w:p>
          <w:p w:rsidR="00F27222" w:rsidRPr="006A14A8" w:rsidRDefault="00F27222" w:rsidP="00323688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38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Срезовые административные работы в 1-3 классах </w:t>
            </w:r>
          </w:p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1-3 классы – русский язык, математика</w:t>
            </w:r>
          </w:p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Аналитические справки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2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журналы. Журнал замещений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участия педагогов </w:t>
            </w:r>
            <w:proofErr w:type="gramStart"/>
            <w:r w:rsidRPr="006A14A8">
              <w:rPr>
                <w:sz w:val="24"/>
                <w:szCs w:val="24"/>
              </w:rPr>
              <w:t>конкурсах</w:t>
            </w:r>
            <w:proofErr w:type="gramEnd"/>
            <w:r w:rsidRPr="006A14A8">
              <w:rPr>
                <w:sz w:val="24"/>
                <w:szCs w:val="24"/>
              </w:rPr>
              <w:t xml:space="preserve">, семинарах, </w:t>
            </w:r>
            <w:proofErr w:type="spellStart"/>
            <w:r w:rsidRPr="006A14A8">
              <w:rPr>
                <w:sz w:val="24"/>
                <w:szCs w:val="24"/>
              </w:rPr>
              <w:t>вебинарах</w:t>
            </w:r>
            <w:proofErr w:type="spellEnd"/>
            <w:r w:rsidRPr="006A14A8">
              <w:rPr>
                <w:sz w:val="24"/>
                <w:szCs w:val="24"/>
              </w:rPr>
              <w:t>, конференциях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уроки, состоящие на учете, на опеке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Здание школы, документация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F27222" w:rsidRPr="006A14A8" w:rsidRDefault="00F27222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МАЙ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3"/>
              </w:numPr>
              <w:ind w:left="324" w:hanging="28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  <w:vMerge w:val="restart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Предметные результаты обучения.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Итоги промежуточной аттестации обучающихся 2-8, 10 классов. Итоги успеваемости учебного года. Итоги успеваемости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успеваемости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pStyle w:val="a3"/>
              <w:numPr>
                <w:ilvl w:val="0"/>
                <w:numId w:val="13"/>
              </w:numPr>
              <w:ind w:left="32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Диагностические работы во 2-11 классах </w:t>
            </w:r>
            <w:proofErr w:type="gramStart"/>
            <w:r w:rsidRPr="006A14A8">
              <w:rPr>
                <w:sz w:val="24"/>
                <w:szCs w:val="24"/>
              </w:rPr>
              <w:t>на конец</w:t>
            </w:r>
            <w:proofErr w:type="gramEnd"/>
            <w:r w:rsidRPr="006A14A8">
              <w:rPr>
                <w:sz w:val="24"/>
                <w:szCs w:val="24"/>
              </w:rPr>
              <w:t xml:space="preserve"> 2 полугодия</w:t>
            </w:r>
          </w:p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1 классы итоговые (промежуточные) диагностические работы - русский язык, математика</w:t>
            </w:r>
          </w:p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Административные контрольные работы:</w:t>
            </w:r>
          </w:p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2-4 классы – русский язык, математика</w:t>
            </w:r>
          </w:p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5 классы – география</w:t>
            </w:r>
          </w:p>
          <w:p w:rsidR="00A07FA2" w:rsidRPr="006A14A8" w:rsidRDefault="00A07FA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7 классы – литература</w:t>
            </w:r>
          </w:p>
          <w:p w:rsidR="00A07FA2" w:rsidRPr="006A14A8" w:rsidRDefault="00A07FA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8 классы - информатика</w:t>
            </w:r>
          </w:p>
        </w:tc>
        <w:tc>
          <w:tcPr>
            <w:tcW w:w="2144" w:type="dxa"/>
          </w:tcPr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D23111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Аналитические справки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pStyle w:val="a3"/>
              <w:numPr>
                <w:ilvl w:val="0"/>
                <w:numId w:val="13"/>
              </w:numPr>
              <w:ind w:left="32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Проверка техники чтения </w:t>
            </w:r>
          </w:p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</w:p>
          <w:p w:rsidR="00F27222" w:rsidRPr="006A14A8" w:rsidRDefault="00F27222" w:rsidP="00232037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38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2144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Независимая</w:t>
            </w:r>
          </w:p>
        </w:tc>
        <w:tc>
          <w:tcPr>
            <w:tcW w:w="2293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родителей качеством образовательных результатов (работа по жалобам, при наличии)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Удовлетворенность занятиями урочной и внеурочной деятельности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молодыми специалистами (наставничество)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учебного года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Учителя-наставники, 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Самопрезентация</w:t>
            </w:r>
            <w:proofErr w:type="spellEnd"/>
            <w:r w:rsidRPr="006A14A8">
              <w:rPr>
                <w:sz w:val="24"/>
                <w:szCs w:val="24"/>
              </w:rPr>
              <w:t xml:space="preserve"> «Мои достижения и трудности»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38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Муниципальная инновационная площадка по теме «Эффективная система наставничества в школе как механизм успешного становления в профессии».</w:t>
            </w:r>
          </w:p>
        </w:tc>
        <w:tc>
          <w:tcPr>
            <w:tcW w:w="2144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293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Наставники, наставляемые</w:t>
            </w:r>
          </w:p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323688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Отчет 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Итоги повышения квал</w:t>
            </w:r>
            <w:r w:rsidR="00A45D32" w:rsidRPr="006A14A8">
              <w:rPr>
                <w:sz w:val="24"/>
                <w:szCs w:val="24"/>
              </w:rPr>
              <w:t>ификации педагогов школы за 2023-2024</w:t>
            </w:r>
            <w:r w:rsidRPr="006A14A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Результаты повышения квалификации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3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Результаты деятельности педагогического коллектива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Проведение классных часов в соответствии с планом ВР, качество работы классного руководителя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Результативность промежуточной аттестации 9, 11 класса. Репетиционные мероприятия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Анализ, 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A14A8">
              <w:rPr>
                <w:sz w:val="24"/>
                <w:szCs w:val="24"/>
              </w:rPr>
              <w:t>внутришкольных</w:t>
            </w:r>
            <w:proofErr w:type="spellEnd"/>
            <w:r w:rsidRPr="006A14A8">
              <w:rPr>
                <w:sz w:val="24"/>
                <w:szCs w:val="24"/>
              </w:rPr>
              <w:t xml:space="preserve"> мероприятий, участие в городских конкурсах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Протоколы, приказы об итогах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Работа со </w:t>
            </w:r>
            <w:proofErr w:type="gramStart"/>
            <w:r w:rsidRPr="006A14A8">
              <w:rPr>
                <w:sz w:val="24"/>
                <w:szCs w:val="24"/>
              </w:rPr>
              <w:t>слабоуспевающими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Обучающиеся</w:t>
            </w:r>
            <w:proofErr w:type="gramEnd"/>
            <w:r w:rsidRPr="006A14A8">
              <w:rPr>
                <w:sz w:val="24"/>
                <w:szCs w:val="24"/>
              </w:rPr>
              <w:t xml:space="preserve"> 2-11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Мониторинг, беседы с родителями, беседы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ВР, классные руководители, учителя-предметники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Протоколы беседы с родителями, обучающимися, карты работы </w:t>
            </w:r>
            <w:proofErr w:type="gramStart"/>
            <w:r w:rsidRPr="006A14A8">
              <w:rPr>
                <w:sz w:val="24"/>
                <w:szCs w:val="24"/>
              </w:rPr>
              <w:t>с</w:t>
            </w:r>
            <w:proofErr w:type="gramEnd"/>
            <w:r w:rsidRPr="006A14A8">
              <w:rPr>
                <w:sz w:val="24"/>
                <w:szCs w:val="24"/>
              </w:rPr>
              <w:t xml:space="preserve"> неуспевающими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F27222" w:rsidRPr="006A14A8" w:rsidRDefault="00F27222" w:rsidP="005B033E">
            <w:pPr>
              <w:pStyle w:val="a3"/>
              <w:numPr>
                <w:ilvl w:val="0"/>
                <w:numId w:val="13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Отчеты, журналы, журнал замещений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Изучение школьной документации, проверка журналов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Методическое мастерство учителей школы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участия педагогов </w:t>
            </w:r>
            <w:proofErr w:type="gramStart"/>
            <w:r w:rsidRPr="006A14A8">
              <w:rPr>
                <w:sz w:val="24"/>
                <w:szCs w:val="24"/>
              </w:rPr>
              <w:t>конкурсах</w:t>
            </w:r>
            <w:proofErr w:type="gramEnd"/>
            <w:r w:rsidRPr="006A14A8">
              <w:rPr>
                <w:sz w:val="24"/>
                <w:szCs w:val="24"/>
              </w:rPr>
              <w:t xml:space="preserve">, семинарах, </w:t>
            </w:r>
            <w:proofErr w:type="spellStart"/>
            <w:r w:rsidRPr="006A14A8">
              <w:rPr>
                <w:sz w:val="24"/>
                <w:szCs w:val="24"/>
              </w:rPr>
              <w:t>вебинарах</w:t>
            </w:r>
            <w:proofErr w:type="spellEnd"/>
            <w:r w:rsidRPr="006A14A8">
              <w:rPr>
                <w:sz w:val="24"/>
                <w:szCs w:val="24"/>
              </w:rPr>
              <w:t>, конференциях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Обучающиеся, систематически не посещающие уроки, состоящие на учете, на опеке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Техническое состояние школы. Антитеррористическая защищенность школьного здания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Ежедневный осмотр территории и здания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Горячее питание обучающихся 1-4 классов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Льготное питание обучающихся 5-11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организации питания.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Родительский контроль</w:t>
            </w:r>
          </w:p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Информирование на сайте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 отзывов обучающихся и родителей о качестве и ассортименте питания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Ответственный</w:t>
            </w:r>
            <w:proofErr w:type="gramEnd"/>
            <w:r w:rsidRPr="006A14A8">
              <w:rPr>
                <w:sz w:val="24"/>
                <w:szCs w:val="24"/>
              </w:rPr>
              <w:t xml:space="preserve"> за питание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6A14A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Консультации, родительские собрания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Классные руководители, учителя-предметники, заместитель директора по УВР, ВР, социальный педагог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беседы с родителями, отчеты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spellStart"/>
            <w:r w:rsidRPr="006A14A8">
              <w:rPr>
                <w:sz w:val="24"/>
                <w:szCs w:val="24"/>
              </w:rPr>
              <w:t>Профориентационная</w:t>
            </w:r>
            <w:proofErr w:type="spellEnd"/>
            <w:r w:rsidRPr="006A14A8">
              <w:rPr>
                <w:sz w:val="24"/>
                <w:szCs w:val="24"/>
              </w:rPr>
              <w:t xml:space="preserve"> работа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  <w:r w:rsidRPr="006A14A8">
              <w:rPr>
                <w:sz w:val="24"/>
                <w:szCs w:val="24"/>
              </w:rPr>
              <w:t xml:space="preserve">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Беседы, встречи, круглые столы, экскурсии 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Информация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«Электронная школа» АИС Контингент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ИС «Абонентский пункт» 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Учителя, обучающиеся 9-х, 11-х классов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Профилактика  нарушений ПДД </w:t>
            </w:r>
            <w:proofErr w:type="gramStart"/>
            <w:r w:rsidRPr="006A14A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Обучающиеся школы 1-10 классы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профилактической работы классных руководителей по обучению ПДД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Аналитическая </w:t>
            </w:r>
            <w:proofErr w:type="spellStart"/>
            <w:r w:rsidRPr="006A14A8">
              <w:rPr>
                <w:sz w:val="24"/>
                <w:szCs w:val="24"/>
              </w:rPr>
              <w:t>спарвка</w:t>
            </w:r>
            <w:proofErr w:type="spellEnd"/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Уровень комфортности обучения (безопасность образовательной среды)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proofErr w:type="gramStart"/>
            <w:r w:rsidRPr="006A14A8">
              <w:rPr>
                <w:sz w:val="24"/>
                <w:szCs w:val="24"/>
              </w:rPr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Анализ состояния работы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Заместитель директора по АХЧ, Ответственный за </w:t>
            </w:r>
            <w:proofErr w:type="gramStart"/>
            <w:r w:rsidRPr="006A14A8">
              <w:rPr>
                <w:sz w:val="24"/>
                <w:szCs w:val="24"/>
              </w:rPr>
              <w:t>ОТ</w:t>
            </w:r>
            <w:proofErr w:type="gramEnd"/>
            <w:r w:rsidRPr="006A14A8">
              <w:rPr>
                <w:sz w:val="24"/>
                <w:szCs w:val="24"/>
              </w:rPr>
              <w:t>, ответственный за ЧС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Приказы </w:t>
            </w:r>
            <w:proofErr w:type="gramStart"/>
            <w:r w:rsidRPr="006A14A8">
              <w:rPr>
                <w:sz w:val="24"/>
                <w:szCs w:val="24"/>
              </w:rPr>
              <w:t>по</w:t>
            </w:r>
            <w:proofErr w:type="gramEnd"/>
            <w:r w:rsidRPr="006A14A8">
              <w:rPr>
                <w:sz w:val="24"/>
                <w:szCs w:val="24"/>
              </w:rPr>
              <w:t xml:space="preserve"> ОТ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Санитарно-техническое состояние здания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Здание школы, кабинеты, столовая, спортивные залы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Осмотр технического состояния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Акт приемки школы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Информационно-методические и учебно-дидактические ресурсы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Обеспеченность методической и учебной литературой на начало нового учебного года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 библиотечного фонда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Аналитическая справка</w:t>
            </w:r>
          </w:p>
        </w:tc>
      </w:tr>
      <w:tr w:rsidR="00F2722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838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Работа летней оздоровительной ка</w:t>
            </w:r>
            <w:bookmarkStart w:id="0" w:name="_GoBack"/>
            <w:bookmarkEnd w:id="0"/>
            <w:r w:rsidRPr="006A14A8">
              <w:rPr>
                <w:sz w:val="24"/>
                <w:szCs w:val="24"/>
              </w:rPr>
              <w:t>мпании</w:t>
            </w:r>
          </w:p>
        </w:tc>
        <w:tc>
          <w:tcPr>
            <w:tcW w:w="2144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Статистические данные</w:t>
            </w:r>
          </w:p>
        </w:tc>
        <w:tc>
          <w:tcPr>
            <w:tcW w:w="2293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5" w:type="dxa"/>
          </w:tcPr>
          <w:p w:rsidR="00F27222" w:rsidRPr="006A14A8" w:rsidRDefault="00F2722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План</w:t>
            </w: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ФГИС «МОЯ ШКОЛА»</w:t>
            </w:r>
          </w:p>
        </w:tc>
        <w:tc>
          <w:tcPr>
            <w:tcW w:w="3838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Внесение данных</w:t>
            </w:r>
          </w:p>
        </w:tc>
        <w:tc>
          <w:tcPr>
            <w:tcW w:w="2293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База данных</w:t>
            </w: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3838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Учителя</w:t>
            </w:r>
          </w:p>
        </w:tc>
        <w:tc>
          <w:tcPr>
            <w:tcW w:w="2144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Ежедневная работа с журналом</w:t>
            </w:r>
          </w:p>
        </w:tc>
        <w:tc>
          <w:tcPr>
            <w:tcW w:w="2293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5" w:type="dxa"/>
          </w:tcPr>
          <w:p w:rsidR="00A45D32" w:rsidRPr="006A14A8" w:rsidRDefault="00A45D32" w:rsidP="00232037">
            <w:pPr>
              <w:jc w:val="both"/>
              <w:rPr>
                <w:sz w:val="24"/>
                <w:szCs w:val="24"/>
              </w:rPr>
            </w:pP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16078" w:type="dxa"/>
            <w:gridSpan w:val="6"/>
          </w:tcPr>
          <w:p w:rsidR="00A45D32" w:rsidRPr="006A14A8" w:rsidRDefault="00A45D32" w:rsidP="005B033E">
            <w:pPr>
              <w:jc w:val="center"/>
              <w:rPr>
                <w:sz w:val="24"/>
                <w:szCs w:val="24"/>
              </w:rPr>
            </w:pPr>
            <w:r w:rsidRPr="006A14A8">
              <w:rPr>
                <w:b/>
                <w:sz w:val="24"/>
                <w:szCs w:val="24"/>
              </w:rPr>
              <w:t>ИЮНЬ</w:t>
            </w: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A45D32" w:rsidRPr="006A14A8" w:rsidRDefault="00A45D32" w:rsidP="005B033E">
            <w:pPr>
              <w:pStyle w:val="a3"/>
              <w:numPr>
                <w:ilvl w:val="0"/>
                <w:numId w:val="14"/>
              </w:numPr>
              <w:ind w:left="32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2972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ГИА</w:t>
            </w:r>
          </w:p>
        </w:tc>
        <w:tc>
          <w:tcPr>
            <w:tcW w:w="3838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Результативность сдачи ОГЭ и </w:t>
            </w:r>
            <w:proofErr w:type="gramStart"/>
            <w:r w:rsidRPr="006A14A8">
              <w:rPr>
                <w:sz w:val="24"/>
                <w:szCs w:val="24"/>
              </w:rPr>
              <w:t>ЕГЭ</w:t>
            </w:r>
            <w:proofErr w:type="gramEnd"/>
            <w:r w:rsidRPr="006A14A8">
              <w:rPr>
                <w:sz w:val="24"/>
                <w:szCs w:val="24"/>
              </w:rPr>
              <w:t xml:space="preserve"> обучающимися 9-х и 11-х классов. Уровень и качество подготовки выпускников</w:t>
            </w:r>
          </w:p>
        </w:tc>
        <w:tc>
          <w:tcPr>
            <w:tcW w:w="2144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Протоколы результатов ГИА</w:t>
            </w:r>
          </w:p>
        </w:tc>
        <w:tc>
          <w:tcPr>
            <w:tcW w:w="2293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415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Статистический отчет</w:t>
            </w: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Итоги работы школы за 2022-2023 учебный год</w:t>
            </w:r>
          </w:p>
        </w:tc>
        <w:tc>
          <w:tcPr>
            <w:tcW w:w="3838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Итоги работы школы по направлениям</w:t>
            </w:r>
          </w:p>
        </w:tc>
        <w:tc>
          <w:tcPr>
            <w:tcW w:w="2144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Анализ</w:t>
            </w:r>
          </w:p>
        </w:tc>
        <w:tc>
          <w:tcPr>
            <w:tcW w:w="2293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415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Публичный доклад</w:t>
            </w: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2416" w:type="dxa"/>
          </w:tcPr>
          <w:p w:rsidR="00A45D32" w:rsidRPr="006A14A8" w:rsidRDefault="00A45D32" w:rsidP="005B033E">
            <w:pPr>
              <w:pStyle w:val="a3"/>
              <w:numPr>
                <w:ilvl w:val="0"/>
                <w:numId w:val="14"/>
              </w:numPr>
              <w:ind w:left="324" w:hanging="28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2972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838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 xml:space="preserve">Планы работы на новый учебный год по направлениям. </w:t>
            </w:r>
          </w:p>
        </w:tc>
        <w:tc>
          <w:tcPr>
            <w:tcW w:w="2144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Мониторинг</w:t>
            </w:r>
          </w:p>
        </w:tc>
        <w:tc>
          <w:tcPr>
            <w:tcW w:w="2293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415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План работы на 2024-2025 учебный год</w:t>
            </w:r>
          </w:p>
        </w:tc>
      </w:tr>
      <w:tr w:rsidR="00A45D32" w:rsidRPr="006A14A8" w:rsidTr="00323688">
        <w:trPr>
          <w:gridAfter w:val="1"/>
          <w:wAfter w:w="28" w:type="dxa"/>
        </w:trPr>
        <w:tc>
          <w:tcPr>
            <w:tcW w:w="2416" w:type="dxa"/>
            <w:vMerge w:val="restart"/>
          </w:tcPr>
          <w:p w:rsidR="00A45D32" w:rsidRPr="006A14A8" w:rsidRDefault="00A45D32" w:rsidP="005B033E">
            <w:pPr>
              <w:pStyle w:val="a3"/>
              <w:numPr>
                <w:ilvl w:val="0"/>
                <w:numId w:val="14"/>
              </w:numPr>
              <w:ind w:left="324" w:hanging="284"/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2972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Санитарно-техническое состояние здания</w:t>
            </w:r>
          </w:p>
        </w:tc>
        <w:tc>
          <w:tcPr>
            <w:tcW w:w="3838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Ремонт здания школы, кабинетов, столовой, спортивных залов</w:t>
            </w:r>
          </w:p>
        </w:tc>
        <w:tc>
          <w:tcPr>
            <w:tcW w:w="2144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Осмотр технического состояния</w:t>
            </w:r>
          </w:p>
        </w:tc>
        <w:tc>
          <w:tcPr>
            <w:tcW w:w="2293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2415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</w:t>
            </w:r>
          </w:p>
        </w:tc>
      </w:tr>
      <w:tr w:rsidR="00A45D32" w:rsidTr="00323688">
        <w:trPr>
          <w:gridAfter w:val="1"/>
          <w:wAfter w:w="28" w:type="dxa"/>
        </w:trPr>
        <w:tc>
          <w:tcPr>
            <w:tcW w:w="2416" w:type="dxa"/>
            <w:vMerge/>
          </w:tcPr>
          <w:p w:rsidR="00A45D32" w:rsidRPr="006A14A8" w:rsidRDefault="00A45D32" w:rsidP="005B033E">
            <w:pPr>
              <w:pStyle w:val="a3"/>
              <w:numPr>
                <w:ilvl w:val="0"/>
                <w:numId w:val="14"/>
              </w:numPr>
              <w:ind w:left="32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3838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Организация летней оздоровительной кампании 2024</w:t>
            </w:r>
          </w:p>
        </w:tc>
        <w:tc>
          <w:tcPr>
            <w:tcW w:w="2144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Сбор данных, организация досуга</w:t>
            </w:r>
          </w:p>
        </w:tc>
        <w:tc>
          <w:tcPr>
            <w:tcW w:w="2293" w:type="dxa"/>
          </w:tcPr>
          <w:p w:rsidR="00A45D32" w:rsidRPr="006A14A8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:rsidR="00A45D32" w:rsidRDefault="00A45D32" w:rsidP="005B033E">
            <w:pPr>
              <w:jc w:val="both"/>
              <w:rPr>
                <w:sz w:val="24"/>
                <w:szCs w:val="24"/>
              </w:rPr>
            </w:pPr>
            <w:r w:rsidRPr="006A14A8">
              <w:rPr>
                <w:sz w:val="24"/>
                <w:szCs w:val="24"/>
              </w:rPr>
              <w:t>Отчет</w:t>
            </w:r>
          </w:p>
        </w:tc>
      </w:tr>
    </w:tbl>
    <w:p w:rsidR="00700FA5" w:rsidRPr="00700FA5" w:rsidRDefault="00700FA5" w:rsidP="00700FA5">
      <w:pPr>
        <w:jc w:val="both"/>
        <w:rPr>
          <w:sz w:val="24"/>
          <w:szCs w:val="24"/>
        </w:rPr>
      </w:pPr>
    </w:p>
    <w:sectPr w:rsidR="00700FA5" w:rsidRPr="00700FA5" w:rsidSect="005F5175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2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abstractNum w:abstractNumId="3">
    <w:nsid w:val="174971ED"/>
    <w:multiLevelType w:val="hybridMultilevel"/>
    <w:tmpl w:val="54F48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49CB"/>
    <w:multiLevelType w:val="hybridMultilevel"/>
    <w:tmpl w:val="F2AE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A3F"/>
    <w:multiLevelType w:val="hybridMultilevel"/>
    <w:tmpl w:val="91C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1B3B"/>
    <w:multiLevelType w:val="hybridMultilevel"/>
    <w:tmpl w:val="54F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37CB"/>
    <w:multiLevelType w:val="hybridMultilevel"/>
    <w:tmpl w:val="2E1C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D4170"/>
    <w:multiLevelType w:val="hybridMultilevel"/>
    <w:tmpl w:val="5DCC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540E"/>
    <w:multiLevelType w:val="hybridMultilevel"/>
    <w:tmpl w:val="2FE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1BEB"/>
    <w:multiLevelType w:val="hybridMultilevel"/>
    <w:tmpl w:val="F33A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54CBA"/>
    <w:multiLevelType w:val="hybridMultilevel"/>
    <w:tmpl w:val="255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609A"/>
    <w:multiLevelType w:val="hybridMultilevel"/>
    <w:tmpl w:val="62F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84187"/>
    <w:multiLevelType w:val="hybridMultilevel"/>
    <w:tmpl w:val="3D5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0FA5"/>
    <w:rsid w:val="00003845"/>
    <w:rsid w:val="00005CCA"/>
    <w:rsid w:val="00045256"/>
    <w:rsid w:val="000B6B82"/>
    <w:rsid w:val="001059CB"/>
    <w:rsid w:val="00135334"/>
    <w:rsid w:val="00182C6C"/>
    <w:rsid w:val="0018564D"/>
    <w:rsid w:val="001867E3"/>
    <w:rsid w:val="00193296"/>
    <w:rsid w:val="001E15EC"/>
    <w:rsid w:val="00205EF2"/>
    <w:rsid w:val="00221DBF"/>
    <w:rsid w:val="002D15F8"/>
    <w:rsid w:val="002D779A"/>
    <w:rsid w:val="00323688"/>
    <w:rsid w:val="003916A0"/>
    <w:rsid w:val="003C657C"/>
    <w:rsid w:val="003E1E07"/>
    <w:rsid w:val="004012D6"/>
    <w:rsid w:val="00406623"/>
    <w:rsid w:val="0041320E"/>
    <w:rsid w:val="004400B2"/>
    <w:rsid w:val="004718B0"/>
    <w:rsid w:val="00491B2F"/>
    <w:rsid w:val="00492416"/>
    <w:rsid w:val="004B194A"/>
    <w:rsid w:val="004C2B87"/>
    <w:rsid w:val="00545778"/>
    <w:rsid w:val="005475F1"/>
    <w:rsid w:val="00590831"/>
    <w:rsid w:val="005B033E"/>
    <w:rsid w:val="005E17EA"/>
    <w:rsid w:val="005F5175"/>
    <w:rsid w:val="006033BB"/>
    <w:rsid w:val="00673AEE"/>
    <w:rsid w:val="00690DE5"/>
    <w:rsid w:val="006A14A8"/>
    <w:rsid w:val="00700FA5"/>
    <w:rsid w:val="00710FDC"/>
    <w:rsid w:val="00724825"/>
    <w:rsid w:val="007C1B2E"/>
    <w:rsid w:val="00834016"/>
    <w:rsid w:val="00850A74"/>
    <w:rsid w:val="00881361"/>
    <w:rsid w:val="0089101F"/>
    <w:rsid w:val="008C5888"/>
    <w:rsid w:val="008D38A2"/>
    <w:rsid w:val="008E54A8"/>
    <w:rsid w:val="009120B4"/>
    <w:rsid w:val="00922CDB"/>
    <w:rsid w:val="00950453"/>
    <w:rsid w:val="00967FE1"/>
    <w:rsid w:val="00A07FA2"/>
    <w:rsid w:val="00A138BD"/>
    <w:rsid w:val="00A45D32"/>
    <w:rsid w:val="00A7614A"/>
    <w:rsid w:val="00A8023A"/>
    <w:rsid w:val="00AE4F4F"/>
    <w:rsid w:val="00B7699A"/>
    <w:rsid w:val="00B80904"/>
    <w:rsid w:val="00BA7E46"/>
    <w:rsid w:val="00C60B9D"/>
    <w:rsid w:val="00CA7BC7"/>
    <w:rsid w:val="00CD187F"/>
    <w:rsid w:val="00D23111"/>
    <w:rsid w:val="00D90930"/>
    <w:rsid w:val="00E11A04"/>
    <w:rsid w:val="00E5175C"/>
    <w:rsid w:val="00EB051D"/>
    <w:rsid w:val="00ED3142"/>
    <w:rsid w:val="00EF1B93"/>
    <w:rsid w:val="00EF24F3"/>
    <w:rsid w:val="00F27222"/>
    <w:rsid w:val="00F8057C"/>
    <w:rsid w:val="00F834D9"/>
    <w:rsid w:val="00F86828"/>
    <w:rsid w:val="00FB7AF9"/>
    <w:rsid w:val="00FE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A5"/>
    <w:pPr>
      <w:ind w:left="720"/>
      <w:contextualSpacing/>
    </w:pPr>
  </w:style>
  <w:style w:type="table" w:styleId="a4">
    <w:name w:val="Table Grid"/>
    <w:basedOn w:val="a1"/>
    <w:uiPriority w:val="39"/>
    <w:rsid w:val="0070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A5"/>
    <w:pPr>
      <w:ind w:left="720"/>
      <w:contextualSpacing/>
    </w:pPr>
  </w:style>
  <w:style w:type="table" w:styleId="a4">
    <w:name w:val="Table Grid"/>
    <w:basedOn w:val="a1"/>
    <w:uiPriority w:val="39"/>
    <w:rsid w:val="0070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Пархоменко</dc:creator>
  <cp:lastModifiedBy>Админ</cp:lastModifiedBy>
  <cp:revision>4</cp:revision>
  <dcterms:created xsi:type="dcterms:W3CDTF">2023-10-12T07:49:00Z</dcterms:created>
  <dcterms:modified xsi:type="dcterms:W3CDTF">2023-10-12T07:52:00Z</dcterms:modified>
</cp:coreProperties>
</file>