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8" w:rsidRPr="001B05C8" w:rsidRDefault="001B05C8" w:rsidP="001B05C8">
      <w:pPr>
        <w:spacing w:after="0"/>
        <w:ind w:left="12036"/>
        <w:rPr>
          <w:rFonts w:ascii="Times New Roman" w:hAnsi="Times New Roman" w:cs="Times New Roman"/>
          <w:sz w:val="24"/>
          <w:szCs w:val="24"/>
        </w:rPr>
      </w:pPr>
      <w:r w:rsidRPr="001B05C8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1B05C8" w:rsidRPr="001B05C8" w:rsidRDefault="001B05C8" w:rsidP="001B05C8">
      <w:pPr>
        <w:spacing w:after="0"/>
        <w:ind w:left="12036"/>
        <w:rPr>
          <w:rFonts w:ascii="Times New Roman" w:hAnsi="Times New Roman" w:cs="Times New Roman"/>
          <w:sz w:val="24"/>
          <w:szCs w:val="24"/>
        </w:rPr>
      </w:pPr>
      <w:r w:rsidRPr="001B05C8">
        <w:rPr>
          <w:rFonts w:ascii="Times New Roman" w:hAnsi="Times New Roman" w:cs="Times New Roman"/>
          <w:sz w:val="24"/>
          <w:szCs w:val="24"/>
        </w:rPr>
        <w:t>к приказу №42-о от 10.03.2023</w:t>
      </w:r>
    </w:p>
    <w:p w:rsidR="00EB1C80" w:rsidRPr="0089472F" w:rsidRDefault="00711EE3" w:rsidP="0089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План-график</w:t>
      </w:r>
      <w:r w:rsidR="006C5C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ВПР весна 2023</w:t>
      </w:r>
    </w:p>
    <w:p w:rsidR="0089472F" w:rsidRDefault="0089472F" w:rsidP="0089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68"/>
        <w:gridCol w:w="1459"/>
        <w:gridCol w:w="1235"/>
        <w:gridCol w:w="3969"/>
        <w:gridCol w:w="2170"/>
        <w:gridCol w:w="1542"/>
        <w:gridCol w:w="2143"/>
      </w:tblGrid>
      <w:tr w:rsidR="00C85716" w:rsidTr="00DC0575">
        <w:tc>
          <w:tcPr>
            <w:tcW w:w="1242" w:type="dxa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8" w:type="dxa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9" w:type="dxa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35" w:type="dxa"/>
          </w:tcPr>
          <w:p w:rsidR="00C85716" w:rsidRPr="00711EE3" w:rsidRDefault="00C85716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85716" w:rsidRPr="00711EE3" w:rsidRDefault="00C85716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 в аудитории</w:t>
            </w:r>
          </w:p>
        </w:tc>
        <w:tc>
          <w:tcPr>
            <w:tcW w:w="2170" w:type="dxa"/>
          </w:tcPr>
          <w:p w:rsidR="00C85716" w:rsidRPr="00711EE3" w:rsidRDefault="00C85716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42" w:type="dxa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43" w:type="dxa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 w:val="restart"/>
          </w:tcPr>
          <w:p w:rsidR="00C85716" w:rsidRDefault="00C85716" w:rsidP="007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C85716" w:rsidRPr="00711EE3" w:rsidRDefault="00C85716" w:rsidP="007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459" w:type="dxa"/>
            <w:vMerge w:val="restart"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Л.В.</w:t>
            </w:r>
          </w:p>
        </w:tc>
        <w:tc>
          <w:tcPr>
            <w:tcW w:w="2170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О.С.</w:t>
            </w:r>
            <w:bookmarkStart w:id="0" w:name="_GoBack"/>
            <w:bookmarkEnd w:id="0"/>
          </w:p>
        </w:tc>
        <w:tc>
          <w:tcPr>
            <w:tcW w:w="2170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С.Н.</w:t>
            </w:r>
          </w:p>
        </w:tc>
        <w:tc>
          <w:tcPr>
            <w:tcW w:w="2170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О.А.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170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Сеченых Е.В.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О.Н.</w:t>
            </w:r>
          </w:p>
        </w:tc>
        <w:tc>
          <w:tcPr>
            <w:tcW w:w="2170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C85716" w:rsidTr="00DC0575">
        <w:trPr>
          <w:trHeight w:val="340"/>
        </w:trPr>
        <w:tc>
          <w:tcPr>
            <w:tcW w:w="1242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C85716" w:rsidRPr="00711EE3" w:rsidRDefault="00C85716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3969" w:type="dxa"/>
            <w:vAlign w:val="center"/>
          </w:tcPr>
          <w:p w:rsidR="00C85716" w:rsidRPr="00711EE3" w:rsidRDefault="001A4909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 Е.С.</w:t>
            </w:r>
          </w:p>
        </w:tc>
        <w:tc>
          <w:tcPr>
            <w:tcW w:w="2170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C85716" w:rsidRPr="00711EE3" w:rsidRDefault="00C8571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A20F64" w:rsidRPr="004B51BB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8" w:type="dxa"/>
            <w:vMerge w:val="restart"/>
          </w:tcPr>
          <w:p w:rsidR="00A20F64" w:rsidRPr="004B51BB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vMerge w:val="restart"/>
          </w:tcPr>
          <w:p w:rsidR="00A20F64" w:rsidRPr="004B51BB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Е.А.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A20F64" w:rsidRPr="004B51BB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8" w:type="dxa"/>
            <w:vMerge w:val="restart"/>
          </w:tcPr>
          <w:p w:rsidR="00A20F64" w:rsidRPr="004B51BB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М.А.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Е.П.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Чугунова О.А.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A20F64" w:rsidRPr="004B51BB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8" w:type="dxa"/>
            <w:vMerge w:val="restart"/>
          </w:tcPr>
          <w:p w:rsidR="00A20F64" w:rsidRPr="004B51BB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Дубинская Н.А.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 – Монина И.А.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Л.В.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Н.А. – 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8" w:type="dxa"/>
            <w:vMerge w:val="restart"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2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Л.В.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О.С.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С.Н.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О.А.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Сеченых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О.Н.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 Е.С.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8" w:type="dxa"/>
            <w:vMerge w:val="restart"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 – Щербакова В.В.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Н.А. – Козаченко Т.И.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 – 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Л.В.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8" w:type="dxa"/>
            <w:vMerge w:val="restart"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– 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Е.П.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 (1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 w:val="restart"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07.04.</w:t>
            </w:r>
          </w:p>
        </w:tc>
        <w:tc>
          <w:tcPr>
            <w:tcW w:w="1968" w:type="dxa"/>
            <w:vMerge w:val="restart"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9" w:type="dxa"/>
            <w:vMerge w:val="restart"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69" w:type="dxa"/>
            <w:vMerge w:val="restart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Шабалкин Л.Э.,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Д.Г., Андриенко М.А.</w:t>
            </w:r>
          </w:p>
        </w:tc>
        <w:tc>
          <w:tcPr>
            <w:tcW w:w="2170" w:type="dxa"/>
            <w:vMerge w:val="restart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303, 304, 218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69" w:type="dxa"/>
            <w:vMerge/>
            <w:vAlign w:val="center"/>
          </w:tcPr>
          <w:p w:rsidR="00BC168F" w:rsidRDefault="00BC168F" w:rsidP="00A20F64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303, 304, 218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69" w:type="dxa"/>
            <w:vMerge/>
            <w:vAlign w:val="center"/>
          </w:tcPr>
          <w:p w:rsidR="00BC168F" w:rsidRDefault="00BC168F" w:rsidP="00BC168F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303, 304, 218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69" w:type="dxa"/>
            <w:vMerge/>
            <w:vAlign w:val="center"/>
          </w:tcPr>
          <w:p w:rsidR="00BC168F" w:rsidRDefault="00BC168F" w:rsidP="00BC168F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303, 304, 218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E4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A20F64" w:rsidRPr="00711EE3" w:rsidRDefault="00A20F64" w:rsidP="00E4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</w:tcPr>
          <w:p w:rsidR="00A20F64" w:rsidRPr="004B51BB" w:rsidRDefault="00A20F64" w:rsidP="0030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vMerge w:val="restart"/>
          </w:tcPr>
          <w:p w:rsidR="00A20F64" w:rsidRPr="00711EE3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0F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Л.В.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О.С.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С.Н.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О.А.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Сеченых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О.Н.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 Е.С.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vMerge w:val="restart"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/>
          </w:tcPr>
          <w:p w:rsidR="00A20F64" w:rsidRPr="00711EE3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2170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Е.В.</w:t>
            </w:r>
          </w:p>
        </w:tc>
        <w:tc>
          <w:tcPr>
            <w:tcW w:w="1542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43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(1 смена)</w:t>
            </w:r>
          </w:p>
        </w:tc>
      </w:tr>
      <w:tr w:rsidR="00A20F64" w:rsidTr="00DC0575">
        <w:trPr>
          <w:trHeight w:val="340"/>
        </w:trPr>
        <w:tc>
          <w:tcPr>
            <w:tcW w:w="1242" w:type="dxa"/>
            <w:vMerge w:val="restart"/>
          </w:tcPr>
          <w:p w:rsidR="00A20F64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A20F64" w:rsidRPr="00711EE3" w:rsidRDefault="00A20F64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  <w:vAlign w:val="center"/>
          </w:tcPr>
          <w:p w:rsidR="00A20F64" w:rsidRPr="004B51BB" w:rsidRDefault="00A20F64" w:rsidP="00BC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(биология или география)</w:t>
            </w:r>
          </w:p>
          <w:p w:rsidR="00A20F64" w:rsidRPr="00A20F64" w:rsidRDefault="00A20F64" w:rsidP="00BC16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F64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A20F64" w:rsidRDefault="00A20F6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A20F64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969" w:type="dxa"/>
            <w:vAlign w:val="center"/>
          </w:tcPr>
          <w:p w:rsidR="00A20F64" w:rsidRPr="00711EE3" w:rsidRDefault="00A20F6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70" w:type="dxa"/>
            <w:vAlign w:val="center"/>
          </w:tcPr>
          <w:p w:rsidR="00A20F64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1542" w:type="dxa"/>
            <w:vAlign w:val="center"/>
          </w:tcPr>
          <w:p w:rsidR="00A20F64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3" w:type="dxa"/>
            <w:vAlign w:val="center"/>
          </w:tcPr>
          <w:p w:rsidR="00A20F64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Н.А.</w:t>
            </w: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И.А.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Л.В.</w:t>
            </w: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Е.В.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 w:val="restart"/>
          </w:tcPr>
          <w:p w:rsidR="00BC168F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  <w:vAlign w:val="center"/>
          </w:tcPr>
          <w:p w:rsidR="00BC168F" w:rsidRPr="004B51BB" w:rsidRDefault="00BC168F" w:rsidP="00BC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(биология или география или физика)</w:t>
            </w:r>
          </w:p>
          <w:p w:rsidR="00BC168F" w:rsidRPr="00BC168F" w:rsidRDefault="00BC168F" w:rsidP="00BC16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68F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235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Е.А.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BC168F" w:rsidRPr="00711EE3" w:rsidRDefault="00E617B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43" w:type="dxa"/>
          </w:tcPr>
          <w:p w:rsidR="00BC168F" w:rsidRDefault="00BC168F" w:rsidP="00E617B5">
            <w:pPr>
              <w:jc w:val="center"/>
            </w:pPr>
            <w:r w:rsidRPr="00A2210B"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Pr="00711EE3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BC168F" w:rsidRPr="00711EE3" w:rsidRDefault="00E617B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</w:tcPr>
          <w:p w:rsidR="00BC168F" w:rsidRDefault="00BC168F" w:rsidP="00E617B5">
            <w:pPr>
              <w:jc w:val="center"/>
            </w:pPr>
            <w:r w:rsidRPr="00A2210B"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Н.А.</w:t>
            </w:r>
          </w:p>
        </w:tc>
        <w:tc>
          <w:tcPr>
            <w:tcW w:w="1542" w:type="dxa"/>
            <w:vAlign w:val="center"/>
          </w:tcPr>
          <w:p w:rsidR="00BC168F" w:rsidRPr="00711EE3" w:rsidRDefault="00E617B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</w:tcPr>
          <w:p w:rsidR="00BC168F" w:rsidRDefault="00BC168F" w:rsidP="00E617B5">
            <w:pPr>
              <w:jc w:val="center"/>
            </w:pPr>
            <w:r w:rsidRPr="00A2210B"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BC168F" w:rsidTr="00DC0575">
        <w:trPr>
          <w:trHeight w:val="340"/>
        </w:trPr>
        <w:tc>
          <w:tcPr>
            <w:tcW w:w="1242" w:type="dxa"/>
            <w:vMerge/>
          </w:tcPr>
          <w:p w:rsidR="00BC168F" w:rsidRPr="00711EE3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168F" w:rsidRDefault="00BC168F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C168F" w:rsidRDefault="00BC168F" w:rsidP="00B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69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2170" w:type="dxa"/>
            <w:vAlign w:val="center"/>
          </w:tcPr>
          <w:p w:rsidR="00BC168F" w:rsidRPr="00711EE3" w:rsidRDefault="00BC168F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Т.И.</w:t>
            </w:r>
          </w:p>
        </w:tc>
        <w:tc>
          <w:tcPr>
            <w:tcW w:w="1542" w:type="dxa"/>
            <w:vAlign w:val="center"/>
          </w:tcPr>
          <w:p w:rsidR="00BC168F" w:rsidRPr="00711EE3" w:rsidRDefault="00E617B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3" w:type="dxa"/>
          </w:tcPr>
          <w:p w:rsidR="00BC168F" w:rsidRDefault="00BC168F" w:rsidP="00E617B5">
            <w:pPr>
              <w:jc w:val="center"/>
            </w:pPr>
            <w:r w:rsidRPr="00A2210B"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 w:val="restart"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(четверг)</w:t>
            </w:r>
          </w:p>
        </w:tc>
        <w:tc>
          <w:tcPr>
            <w:tcW w:w="1968" w:type="dxa"/>
            <w:vMerge w:val="restart"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9" w:type="dxa"/>
            <w:vMerge w:val="restart"/>
          </w:tcPr>
          <w:p w:rsidR="00E617B5" w:rsidRPr="004B51BB" w:rsidRDefault="00E617B5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Л.В.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О.С.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С.Н.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О.А.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Сеченых Е.В.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О.Н.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/>
          </w:tcPr>
          <w:p w:rsidR="00E617B5" w:rsidRPr="00711EE3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617B5" w:rsidRDefault="00E617B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3969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 Е.С.</w:t>
            </w:r>
          </w:p>
        </w:tc>
        <w:tc>
          <w:tcPr>
            <w:tcW w:w="2170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3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E617B5" w:rsidTr="00DC0575">
        <w:trPr>
          <w:trHeight w:val="340"/>
        </w:trPr>
        <w:tc>
          <w:tcPr>
            <w:tcW w:w="1242" w:type="dxa"/>
            <w:vMerge w:val="restart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(четверг)</w:t>
            </w:r>
          </w:p>
        </w:tc>
        <w:tc>
          <w:tcPr>
            <w:tcW w:w="1968" w:type="dxa"/>
            <w:vMerge w:val="restart"/>
          </w:tcPr>
          <w:p w:rsidR="00E617B5" w:rsidRPr="004B51BB" w:rsidRDefault="00E617B5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vMerge w:val="restart"/>
          </w:tcPr>
          <w:p w:rsidR="00E617B5" w:rsidRPr="004B51BB" w:rsidRDefault="00E617B5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E617B5" w:rsidRPr="00711EE3" w:rsidRDefault="00E617B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69" w:type="dxa"/>
            <w:vAlign w:val="center"/>
          </w:tcPr>
          <w:p w:rsidR="00E617B5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0" w:type="dxa"/>
            <w:vAlign w:val="center"/>
          </w:tcPr>
          <w:p w:rsidR="00E617B5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Е.П.</w:t>
            </w:r>
          </w:p>
        </w:tc>
        <w:tc>
          <w:tcPr>
            <w:tcW w:w="1542" w:type="dxa"/>
            <w:vAlign w:val="center"/>
          </w:tcPr>
          <w:p w:rsidR="00E617B5" w:rsidRPr="00711EE3" w:rsidRDefault="00BA05C3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  <w:vAlign w:val="center"/>
          </w:tcPr>
          <w:p w:rsidR="00E617B5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715251" w:rsidTr="00DC0575">
        <w:trPr>
          <w:trHeight w:val="340"/>
        </w:trPr>
        <w:tc>
          <w:tcPr>
            <w:tcW w:w="1242" w:type="dxa"/>
            <w:vMerge/>
          </w:tcPr>
          <w:p w:rsidR="00715251" w:rsidRPr="00711EE3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15251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15251" w:rsidRDefault="00715251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15251" w:rsidRPr="00711EE3" w:rsidRDefault="00715251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69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70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2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3" w:type="dxa"/>
          </w:tcPr>
          <w:p w:rsidR="00715251" w:rsidRDefault="00715251" w:rsidP="00DC0575">
            <w:pPr>
              <w:jc w:val="center"/>
            </w:pP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715251" w:rsidTr="00DC0575">
        <w:trPr>
          <w:trHeight w:val="340"/>
        </w:trPr>
        <w:tc>
          <w:tcPr>
            <w:tcW w:w="1242" w:type="dxa"/>
            <w:vMerge/>
          </w:tcPr>
          <w:p w:rsidR="00715251" w:rsidRPr="00711EE3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15251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15251" w:rsidRDefault="00715251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15251" w:rsidRPr="00711EE3" w:rsidRDefault="00715251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969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170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</w:tcPr>
          <w:p w:rsidR="00715251" w:rsidRDefault="00715251" w:rsidP="00DC0575">
            <w:pPr>
              <w:jc w:val="center"/>
            </w:pP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715251" w:rsidTr="00DC0575">
        <w:trPr>
          <w:trHeight w:val="340"/>
        </w:trPr>
        <w:tc>
          <w:tcPr>
            <w:tcW w:w="1242" w:type="dxa"/>
            <w:vMerge/>
          </w:tcPr>
          <w:p w:rsidR="00715251" w:rsidRPr="00711EE3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15251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15251" w:rsidRDefault="00715251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15251" w:rsidRPr="00711EE3" w:rsidRDefault="00715251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69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2170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1542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43" w:type="dxa"/>
          </w:tcPr>
          <w:p w:rsidR="00715251" w:rsidRDefault="00715251" w:rsidP="00DC0575">
            <w:pPr>
              <w:jc w:val="center"/>
            </w:pP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715251" w:rsidTr="00DC0575">
        <w:trPr>
          <w:trHeight w:val="340"/>
        </w:trPr>
        <w:tc>
          <w:tcPr>
            <w:tcW w:w="1242" w:type="dxa"/>
            <w:vMerge/>
          </w:tcPr>
          <w:p w:rsidR="00715251" w:rsidRPr="00711EE3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15251" w:rsidRDefault="00715251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15251" w:rsidRDefault="00715251" w:rsidP="00E6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15251" w:rsidRPr="00711EE3" w:rsidRDefault="00715251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3969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0" w:type="dxa"/>
            <w:vAlign w:val="center"/>
          </w:tcPr>
          <w:p w:rsidR="00715251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715251" w:rsidRPr="00711EE3" w:rsidRDefault="00715251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</w:tcPr>
          <w:p w:rsidR="00715251" w:rsidRDefault="00715251" w:rsidP="00DC0575">
            <w:pPr>
              <w:jc w:val="center"/>
            </w:pP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 w:val="restart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(четверг)</w:t>
            </w:r>
          </w:p>
        </w:tc>
        <w:tc>
          <w:tcPr>
            <w:tcW w:w="1968" w:type="dxa"/>
            <w:vMerge w:val="restart"/>
          </w:tcPr>
          <w:p w:rsidR="00DC0575" w:rsidRPr="004B51BB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или обществознание)</w:t>
            </w:r>
          </w:p>
          <w:p w:rsidR="00DC0575" w:rsidRPr="00DC0575" w:rsidRDefault="00DC0575" w:rsidP="00DC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5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DC0575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Н.А.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/>
          </w:tcPr>
          <w:p w:rsidR="00DC0575" w:rsidRPr="00711EE3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C0575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43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/>
          </w:tcPr>
          <w:p w:rsidR="00DC0575" w:rsidRPr="00711EE3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C0575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/>
          </w:tcPr>
          <w:p w:rsidR="00DC0575" w:rsidRPr="00711EE3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C0575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И.А.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Л.В.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43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/>
          </w:tcPr>
          <w:p w:rsidR="00DC0575" w:rsidRPr="00711EE3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C0575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Н.А.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3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(2 смена)</w:t>
            </w:r>
          </w:p>
        </w:tc>
      </w:tr>
      <w:tr w:rsidR="00DC0575" w:rsidTr="00DC0575">
        <w:trPr>
          <w:trHeight w:val="340"/>
        </w:trPr>
        <w:tc>
          <w:tcPr>
            <w:tcW w:w="1242" w:type="dxa"/>
            <w:vMerge w:val="restart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(четверг)</w:t>
            </w:r>
          </w:p>
        </w:tc>
        <w:tc>
          <w:tcPr>
            <w:tcW w:w="1968" w:type="dxa"/>
            <w:vMerge w:val="restart"/>
          </w:tcPr>
          <w:p w:rsidR="00DC0575" w:rsidRPr="004B51BB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 или история или обществознание)</w:t>
            </w:r>
          </w:p>
          <w:p w:rsidR="00DC0575" w:rsidRPr="00DC0575" w:rsidRDefault="00DC0575" w:rsidP="00DC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75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DC0575" w:rsidRDefault="00DC057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DC0575" w:rsidRPr="00711EE3" w:rsidRDefault="00DC0575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969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70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DC0575" w:rsidRPr="00711EE3" w:rsidRDefault="00DC057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DC0575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575" w:rsidRPr="005C403E">
              <w:rPr>
                <w:rFonts w:ascii="Times New Roman" w:hAnsi="Times New Roman" w:cs="Times New Roman"/>
                <w:sz w:val="24"/>
                <w:szCs w:val="24"/>
              </w:rPr>
              <w:t xml:space="preserve"> урок (1 смена)</w:t>
            </w:r>
          </w:p>
        </w:tc>
      </w:tr>
      <w:tr w:rsidR="00637D77" w:rsidTr="00DC0575">
        <w:trPr>
          <w:trHeight w:val="340"/>
        </w:trPr>
        <w:tc>
          <w:tcPr>
            <w:tcW w:w="1242" w:type="dxa"/>
            <w:vMerge/>
          </w:tcPr>
          <w:p w:rsidR="00637D77" w:rsidRPr="00711EE3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37D77" w:rsidRPr="00711EE3" w:rsidRDefault="00637D77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969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Т.И.</w:t>
            </w:r>
          </w:p>
        </w:tc>
        <w:tc>
          <w:tcPr>
            <w:tcW w:w="2170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3" w:type="dxa"/>
            <w:vAlign w:val="center"/>
          </w:tcPr>
          <w:p w:rsidR="00637D77" w:rsidRPr="00711EE3" w:rsidRDefault="00637D7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 xml:space="preserve"> урок (1 смена)</w:t>
            </w:r>
          </w:p>
        </w:tc>
      </w:tr>
      <w:tr w:rsidR="00637D77" w:rsidTr="00DC0575">
        <w:trPr>
          <w:trHeight w:val="340"/>
        </w:trPr>
        <w:tc>
          <w:tcPr>
            <w:tcW w:w="1242" w:type="dxa"/>
            <w:vMerge/>
          </w:tcPr>
          <w:p w:rsidR="00637D77" w:rsidRPr="00711EE3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37D77" w:rsidRPr="00711EE3" w:rsidRDefault="00637D77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969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В.В.</w:t>
            </w:r>
          </w:p>
        </w:tc>
        <w:tc>
          <w:tcPr>
            <w:tcW w:w="1542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637D77" w:rsidRPr="00711EE3" w:rsidRDefault="00637D7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 xml:space="preserve"> урок (1 смена)</w:t>
            </w:r>
          </w:p>
        </w:tc>
      </w:tr>
      <w:tr w:rsidR="00637D77" w:rsidTr="00DC0575">
        <w:trPr>
          <w:trHeight w:val="340"/>
        </w:trPr>
        <w:tc>
          <w:tcPr>
            <w:tcW w:w="1242" w:type="dxa"/>
            <w:vMerge/>
          </w:tcPr>
          <w:p w:rsidR="00637D77" w:rsidRPr="00711EE3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37D77" w:rsidRDefault="00637D7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37D77" w:rsidRPr="00711EE3" w:rsidRDefault="00637D77" w:rsidP="00D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69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2170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1542" w:type="dxa"/>
            <w:vAlign w:val="center"/>
          </w:tcPr>
          <w:p w:rsidR="00637D77" w:rsidRPr="00711EE3" w:rsidRDefault="00637D7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637D77" w:rsidRPr="00711EE3" w:rsidRDefault="00637D7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03E">
              <w:rPr>
                <w:rFonts w:ascii="Times New Roman" w:hAnsi="Times New Roman" w:cs="Times New Roman"/>
                <w:sz w:val="24"/>
                <w:szCs w:val="24"/>
              </w:rPr>
              <w:t xml:space="preserve"> урок (1 смена)</w:t>
            </w:r>
          </w:p>
        </w:tc>
      </w:tr>
      <w:tr w:rsidR="00D46B17" w:rsidTr="00DC0575">
        <w:trPr>
          <w:trHeight w:val="340"/>
        </w:trPr>
        <w:tc>
          <w:tcPr>
            <w:tcW w:w="1242" w:type="dxa"/>
            <w:vMerge w:val="restart"/>
          </w:tcPr>
          <w:p w:rsidR="00D46B17" w:rsidRDefault="00D46B17" w:rsidP="00D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D46B17" w:rsidRPr="00711EE3" w:rsidRDefault="00D46B17" w:rsidP="00D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</w:tcPr>
          <w:p w:rsidR="00D46B17" w:rsidRPr="004B51BB" w:rsidRDefault="00D46B17" w:rsidP="00D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(история или обществознание)</w:t>
            </w:r>
          </w:p>
          <w:p w:rsidR="00D46B17" w:rsidRPr="00D46B17" w:rsidRDefault="00D46B17" w:rsidP="00D4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B17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235" w:type="dxa"/>
            <w:vAlign w:val="center"/>
          </w:tcPr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69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Н.А.</w:t>
            </w:r>
          </w:p>
        </w:tc>
        <w:tc>
          <w:tcPr>
            <w:tcW w:w="1542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(2 смена)</w:t>
            </w:r>
          </w:p>
        </w:tc>
      </w:tr>
      <w:tr w:rsidR="00D46B17" w:rsidTr="00DC0575">
        <w:trPr>
          <w:trHeight w:val="340"/>
        </w:trPr>
        <w:tc>
          <w:tcPr>
            <w:tcW w:w="1242" w:type="dxa"/>
            <w:vMerge/>
          </w:tcPr>
          <w:p w:rsidR="00D46B17" w:rsidRPr="00711EE3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69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О.А.</w:t>
            </w:r>
          </w:p>
        </w:tc>
        <w:tc>
          <w:tcPr>
            <w:tcW w:w="2170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43" w:type="dxa"/>
            <w:vAlign w:val="center"/>
          </w:tcPr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(2 смена)</w:t>
            </w:r>
          </w:p>
        </w:tc>
      </w:tr>
      <w:tr w:rsidR="00D46B17" w:rsidTr="00DC0575">
        <w:trPr>
          <w:trHeight w:val="340"/>
        </w:trPr>
        <w:tc>
          <w:tcPr>
            <w:tcW w:w="1242" w:type="dxa"/>
            <w:vMerge/>
          </w:tcPr>
          <w:p w:rsidR="00D46B17" w:rsidRPr="00711EE3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46B17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69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2170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(2 смена)</w:t>
            </w:r>
          </w:p>
        </w:tc>
      </w:tr>
      <w:tr w:rsidR="00D46B17" w:rsidTr="00DC0575">
        <w:trPr>
          <w:trHeight w:val="340"/>
        </w:trPr>
        <w:tc>
          <w:tcPr>
            <w:tcW w:w="1242" w:type="dxa"/>
            <w:vMerge/>
          </w:tcPr>
          <w:p w:rsidR="00D46B17" w:rsidRPr="00711EE3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46B17" w:rsidRDefault="00D46B1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46B17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69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Е.В.</w:t>
            </w:r>
          </w:p>
        </w:tc>
        <w:tc>
          <w:tcPr>
            <w:tcW w:w="2170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42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  <w:vAlign w:val="center"/>
          </w:tcPr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(2 смена)</w:t>
            </w:r>
          </w:p>
        </w:tc>
      </w:tr>
      <w:tr w:rsidR="00D46B17" w:rsidTr="00625EFB">
        <w:trPr>
          <w:trHeight w:val="340"/>
        </w:trPr>
        <w:tc>
          <w:tcPr>
            <w:tcW w:w="1242" w:type="dxa"/>
            <w:vMerge w:val="restart"/>
          </w:tcPr>
          <w:p w:rsidR="00D46B17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</w:t>
            </w:r>
          </w:p>
          <w:p w:rsidR="00D46B17" w:rsidRPr="00711EE3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8" w:type="dxa"/>
            <w:vMerge w:val="restart"/>
            <w:vAlign w:val="center"/>
          </w:tcPr>
          <w:p w:rsidR="00D46B17" w:rsidRPr="004B51BB" w:rsidRDefault="00D46B17" w:rsidP="00D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4B51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(биология или химия или физика)</w:t>
            </w:r>
          </w:p>
          <w:p w:rsidR="00D46B17" w:rsidRPr="00D46B17" w:rsidRDefault="00D46B17" w:rsidP="00D46B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B17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случайного выбора</w:t>
            </w:r>
          </w:p>
        </w:tc>
        <w:tc>
          <w:tcPr>
            <w:tcW w:w="1459" w:type="dxa"/>
            <w:vMerge w:val="restart"/>
          </w:tcPr>
          <w:p w:rsidR="00D46B17" w:rsidRDefault="00D46B17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46B17" w:rsidRPr="004B51BB" w:rsidRDefault="00D46B17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мин </w:t>
            </w:r>
            <w:r w:rsidRPr="004B51BB">
              <w:rPr>
                <w:rFonts w:ascii="Times New Roman" w:hAnsi="Times New Roman" w:cs="Times New Roman"/>
                <w:sz w:val="20"/>
                <w:szCs w:val="20"/>
              </w:rPr>
              <w:t>(химия)</w:t>
            </w:r>
          </w:p>
        </w:tc>
        <w:tc>
          <w:tcPr>
            <w:tcW w:w="1235" w:type="dxa"/>
            <w:vAlign w:val="center"/>
          </w:tcPr>
          <w:p w:rsidR="00D46B17" w:rsidRPr="004B51BB" w:rsidRDefault="00D46B1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969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2170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 Л.Э.</w:t>
            </w:r>
          </w:p>
        </w:tc>
        <w:tc>
          <w:tcPr>
            <w:tcW w:w="1542" w:type="dxa"/>
            <w:vAlign w:val="center"/>
          </w:tcPr>
          <w:p w:rsidR="00D46B17" w:rsidRPr="00711EE3" w:rsidRDefault="00D46B1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43" w:type="dxa"/>
            <w:vAlign w:val="center"/>
          </w:tcPr>
          <w:p w:rsidR="00D46B17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  <w:p w:rsidR="00A67C07" w:rsidRPr="00A67C07" w:rsidRDefault="00A67C07" w:rsidP="00A20F6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7C07">
              <w:rPr>
                <w:rFonts w:ascii="Times New Roman" w:hAnsi="Times New Roman" w:cs="Times New Roman"/>
                <w:i/>
                <w:sz w:val="16"/>
                <w:szCs w:val="16"/>
              </w:rPr>
              <w:t>возможны изменения в зависимости от предмета</w:t>
            </w:r>
          </w:p>
        </w:tc>
      </w:tr>
      <w:tr w:rsidR="005A3234" w:rsidTr="00DC0575">
        <w:trPr>
          <w:trHeight w:val="340"/>
        </w:trPr>
        <w:tc>
          <w:tcPr>
            <w:tcW w:w="1242" w:type="dxa"/>
            <w:vMerge/>
          </w:tcPr>
          <w:p w:rsidR="005A3234" w:rsidRPr="00711EE3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A3234" w:rsidRPr="00711EE3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969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170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2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3" w:type="dxa"/>
            <w:vAlign w:val="center"/>
          </w:tcPr>
          <w:p w:rsidR="005A3234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  <w:p w:rsidR="00A67C07" w:rsidRPr="00711EE3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7">
              <w:rPr>
                <w:rFonts w:ascii="Times New Roman" w:hAnsi="Times New Roman" w:cs="Times New Roman"/>
                <w:i/>
                <w:sz w:val="16"/>
                <w:szCs w:val="16"/>
              </w:rPr>
              <w:t>возможны изменения в зависимости от предмета</w:t>
            </w:r>
          </w:p>
        </w:tc>
      </w:tr>
      <w:tr w:rsidR="005A3234" w:rsidTr="00DC0575">
        <w:trPr>
          <w:trHeight w:val="340"/>
        </w:trPr>
        <w:tc>
          <w:tcPr>
            <w:tcW w:w="1242" w:type="dxa"/>
            <w:vMerge/>
          </w:tcPr>
          <w:p w:rsidR="005A3234" w:rsidRPr="00711EE3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A3234" w:rsidRPr="00711EE3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969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70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542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43" w:type="dxa"/>
            <w:vAlign w:val="center"/>
          </w:tcPr>
          <w:p w:rsidR="005A3234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  <w:p w:rsidR="00A67C07" w:rsidRPr="00711EE3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7">
              <w:rPr>
                <w:rFonts w:ascii="Times New Roman" w:hAnsi="Times New Roman" w:cs="Times New Roman"/>
                <w:i/>
                <w:sz w:val="16"/>
                <w:szCs w:val="16"/>
              </w:rPr>
              <w:t>возможны изменения в зависимости от предмета</w:t>
            </w:r>
          </w:p>
        </w:tc>
      </w:tr>
      <w:tr w:rsidR="005A3234" w:rsidTr="00DC0575">
        <w:trPr>
          <w:trHeight w:val="340"/>
        </w:trPr>
        <w:tc>
          <w:tcPr>
            <w:tcW w:w="1242" w:type="dxa"/>
            <w:vMerge/>
          </w:tcPr>
          <w:p w:rsidR="005A3234" w:rsidRPr="00711EE3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5A3234" w:rsidRDefault="005A3234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A3234" w:rsidRPr="00711EE3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69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Н.А.</w:t>
            </w:r>
          </w:p>
        </w:tc>
        <w:tc>
          <w:tcPr>
            <w:tcW w:w="2170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В.В.</w:t>
            </w:r>
          </w:p>
        </w:tc>
        <w:tc>
          <w:tcPr>
            <w:tcW w:w="1542" w:type="dxa"/>
            <w:vAlign w:val="center"/>
          </w:tcPr>
          <w:p w:rsidR="005A3234" w:rsidRPr="00711EE3" w:rsidRDefault="005A3234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43" w:type="dxa"/>
            <w:vAlign w:val="center"/>
          </w:tcPr>
          <w:p w:rsidR="005A3234" w:rsidRDefault="005A3234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  <w:p w:rsidR="00A67C07" w:rsidRPr="00711EE3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7">
              <w:rPr>
                <w:rFonts w:ascii="Times New Roman" w:hAnsi="Times New Roman" w:cs="Times New Roman"/>
                <w:i/>
                <w:sz w:val="16"/>
                <w:szCs w:val="16"/>
              </w:rPr>
              <w:t>возможны изменения в зависимости от предмета</w:t>
            </w:r>
          </w:p>
        </w:tc>
      </w:tr>
      <w:tr w:rsidR="00625EFB" w:rsidTr="00625EFB">
        <w:trPr>
          <w:trHeight w:val="340"/>
        </w:trPr>
        <w:tc>
          <w:tcPr>
            <w:tcW w:w="1242" w:type="dxa"/>
            <w:vMerge w:val="restart"/>
          </w:tcPr>
          <w:p w:rsidR="00625EFB" w:rsidRDefault="00625EFB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625EFB" w:rsidRPr="004B51BB" w:rsidRDefault="00625EFB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8" w:type="dxa"/>
            <w:vMerge w:val="restart"/>
          </w:tcPr>
          <w:p w:rsidR="00625EFB" w:rsidRPr="004B51BB" w:rsidRDefault="00625EFB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vMerge w:val="restart"/>
          </w:tcPr>
          <w:p w:rsidR="00625EFB" w:rsidRPr="004B51BB" w:rsidRDefault="00625EFB" w:rsidP="0062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35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69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70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2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/>
          </w:tcPr>
          <w:p w:rsidR="00625EFB" w:rsidRPr="00711EE3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69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170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43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/>
          </w:tcPr>
          <w:p w:rsidR="00625EFB" w:rsidRPr="00711EE3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969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</w:t>
            </w:r>
          </w:p>
        </w:tc>
        <w:tc>
          <w:tcPr>
            <w:tcW w:w="2170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542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3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/>
          </w:tcPr>
          <w:p w:rsidR="00625EFB" w:rsidRPr="00711EE3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69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2170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Е.В.</w:t>
            </w:r>
          </w:p>
        </w:tc>
        <w:tc>
          <w:tcPr>
            <w:tcW w:w="1542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/>
          </w:tcPr>
          <w:p w:rsidR="00625EFB" w:rsidRPr="00711EE3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3969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0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42" w:type="dxa"/>
            <w:vAlign w:val="center"/>
          </w:tcPr>
          <w:p w:rsidR="00625EFB" w:rsidRPr="00711EE3" w:rsidRDefault="00625EFB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  <w:vAlign w:val="center"/>
          </w:tcPr>
          <w:p w:rsidR="00625EFB" w:rsidRPr="00711EE3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(1 смена)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 w:val="restart"/>
          </w:tcPr>
          <w:p w:rsidR="00625EFB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625EFB" w:rsidRPr="004B51BB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8" w:type="dxa"/>
            <w:vMerge w:val="restart"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vMerge w:val="restart"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35" w:type="dxa"/>
            <w:vAlign w:val="center"/>
          </w:tcPr>
          <w:p w:rsidR="00625EFB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969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И.Н.</w:t>
            </w:r>
          </w:p>
        </w:tc>
        <w:tc>
          <w:tcPr>
            <w:tcW w:w="2170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Е.Н.</w:t>
            </w:r>
          </w:p>
        </w:tc>
        <w:tc>
          <w:tcPr>
            <w:tcW w:w="1542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43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25EFB" w:rsidTr="00DC0575">
        <w:trPr>
          <w:trHeight w:val="340"/>
        </w:trPr>
        <w:tc>
          <w:tcPr>
            <w:tcW w:w="1242" w:type="dxa"/>
            <w:vMerge/>
          </w:tcPr>
          <w:p w:rsidR="00625EFB" w:rsidRPr="00711EE3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25EFB" w:rsidRDefault="00625EFB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5EFB" w:rsidRDefault="00625EFB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69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70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42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625EFB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67C07" w:rsidTr="00353B6F">
        <w:trPr>
          <w:trHeight w:val="340"/>
        </w:trPr>
        <w:tc>
          <w:tcPr>
            <w:tcW w:w="1242" w:type="dxa"/>
            <w:vMerge/>
          </w:tcPr>
          <w:p w:rsidR="00A67C07" w:rsidRPr="00711EE3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67C07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70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</w:t>
            </w:r>
          </w:p>
        </w:tc>
        <w:tc>
          <w:tcPr>
            <w:tcW w:w="1542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</w:tcPr>
          <w:p w:rsidR="00A67C07" w:rsidRDefault="00A67C07" w:rsidP="00A67C07">
            <w:pPr>
              <w:jc w:val="center"/>
            </w:pPr>
            <w:r w:rsidRPr="001179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67C07" w:rsidTr="00353B6F">
        <w:trPr>
          <w:trHeight w:val="340"/>
        </w:trPr>
        <w:tc>
          <w:tcPr>
            <w:tcW w:w="1242" w:type="dxa"/>
            <w:vMerge/>
          </w:tcPr>
          <w:p w:rsidR="00A67C07" w:rsidRPr="00711EE3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67C07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969" w:type="dxa"/>
            <w:vAlign w:val="center"/>
          </w:tcPr>
          <w:p w:rsidR="00A67C07" w:rsidRPr="00711EE3" w:rsidRDefault="00A67C07" w:rsidP="0096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A67C07" w:rsidRPr="00711EE3" w:rsidRDefault="00A67C07" w:rsidP="0096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542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</w:tcPr>
          <w:p w:rsidR="00A67C07" w:rsidRDefault="00A67C07" w:rsidP="00A67C07">
            <w:pPr>
              <w:jc w:val="center"/>
            </w:pPr>
            <w:r w:rsidRPr="001179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67C07" w:rsidTr="00353B6F">
        <w:trPr>
          <w:trHeight w:val="340"/>
        </w:trPr>
        <w:tc>
          <w:tcPr>
            <w:tcW w:w="1242" w:type="dxa"/>
            <w:vMerge/>
          </w:tcPr>
          <w:p w:rsidR="00A67C07" w:rsidRPr="00711EE3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67C07" w:rsidRDefault="00A67C07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67C07" w:rsidRDefault="00A67C07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969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Е.В.</w:t>
            </w:r>
          </w:p>
        </w:tc>
        <w:tc>
          <w:tcPr>
            <w:tcW w:w="2170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A67C07" w:rsidRPr="00711EE3" w:rsidRDefault="00A67C07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43" w:type="dxa"/>
          </w:tcPr>
          <w:p w:rsidR="00A67C07" w:rsidRDefault="00A67C07" w:rsidP="00A67C07">
            <w:pPr>
              <w:jc w:val="center"/>
            </w:pPr>
            <w:r w:rsidRPr="001179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004CF5" w:rsidTr="00004CF5">
        <w:trPr>
          <w:trHeight w:val="340"/>
        </w:trPr>
        <w:tc>
          <w:tcPr>
            <w:tcW w:w="1242" w:type="dxa"/>
            <w:vMerge w:val="restart"/>
          </w:tcPr>
          <w:p w:rsidR="00004CF5" w:rsidRDefault="00004CF5" w:rsidP="000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04CF5" w:rsidRPr="004B51BB" w:rsidRDefault="00004CF5" w:rsidP="000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8" w:type="dxa"/>
            <w:vMerge w:val="restart"/>
          </w:tcPr>
          <w:p w:rsidR="00004CF5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vMerge w:val="restart"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004CF5" w:rsidRPr="004B51BB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969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70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3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004CF5" w:rsidTr="00DC0575">
        <w:trPr>
          <w:trHeight w:val="340"/>
        </w:trPr>
        <w:tc>
          <w:tcPr>
            <w:tcW w:w="1242" w:type="dxa"/>
            <w:vMerge/>
          </w:tcPr>
          <w:p w:rsidR="00004CF5" w:rsidRPr="00711EE3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969" w:type="dxa"/>
            <w:vAlign w:val="center"/>
          </w:tcPr>
          <w:p w:rsidR="00004CF5" w:rsidRPr="00711EE3" w:rsidRDefault="00004CF5" w:rsidP="000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В.В. </w:t>
            </w:r>
          </w:p>
        </w:tc>
        <w:tc>
          <w:tcPr>
            <w:tcW w:w="2170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М.А.</w:t>
            </w:r>
          </w:p>
        </w:tc>
        <w:tc>
          <w:tcPr>
            <w:tcW w:w="1542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3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004CF5" w:rsidTr="00DC0575">
        <w:trPr>
          <w:trHeight w:val="340"/>
        </w:trPr>
        <w:tc>
          <w:tcPr>
            <w:tcW w:w="1242" w:type="dxa"/>
            <w:vMerge/>
          </w:tcPr>
          <w:p w:rsidR="00004CF5" w:rsidRPr="00711EE3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969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Е.П.</w:t>
            </w:r>
          </w:p>
        </w:tc>
        <w:tc>
          <w:tcPr>
            <w:tcW w:w="1542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004CF5" w:rsidTr="00DC0575">
        <w:trPr>
          <w:trHeight w:val="340"/>
        </w:trPr>
        <w:tc>
          <w:tcPr>
            <w:tcW w:w="1242" w:type="dxa"/>
            <w:vMerge/>
          </w:tcPr>
          <w:p w:rsidR="00004CF5" w:rsidRPr="00711EE3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004CF5" w:rsidRDefault="00004CF5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69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Л.Л.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Козаченко Т.И.</w:t>
            </w:r>
          </w:p>
        </w:tc>
        <w:tc>
          <w:tcPr>
            <w:tcW w:w="2170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(1 смена)</w:t>
            </w:r>
          </w:p>
        </w:tc>
      </w:tr>
      <w:tr w:rsidR="00004CF5" w:rsidTr="00DC0575">
        <w:trPr>
          <w:trHeight w:val="340"/>
        </w:trPr>
        <w:tc>
          <w:tcPr>
            <w:tcW w:w="1242" w:type="dxa"/>
            <w:vMerge w:val="restart"/>
          </w:tcPr>
          <w:p w:rsidR="00004CF5" w:rsidRDefault="00004CF5" w:rsidP="000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04CF5" w:rsidRPr="00711EE3" w:rsidRDefault="00004CF5" w:rsidP="000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8" w:type="dxa"/>
            <w:vMerge w:val="restart"/>
          </w:tcPr>
          <w:p w:rsidR="00004CF5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vMerge w:val="restart"/>
          </w:tcPr>
          <w:p w:rsidR="00004CF5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35" w:type="dxa"/>
            <w:vAlign w:val="center"/>
          </w:tcPr>
          <w:p w:rsidR="00004CF5" w:rsidRPr="00711EE3" w:rsidRDefault="00004CF5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69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70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К.А.</w:t>
            </w:r>
          </w:p>
        </w:tc>
        <w:tc>
          <w:tcPr>
            <w:tcW w:w="1542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43" w:type="dxa"/>
            <w:vAlign w:val="center"/>
          </w:tcPr>
          <w:p w:rsidR="00004CF5" w:rsidRPr="00711EE3" w:rsidRDefault="00004CF5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 (2 смена)</w:t>
            </w:r>
          </w:p>
        </w:tc>
      </w:tr>
      <w:tr w:rsidR="001B05C8" w:rsidTr="00DC0575">
        <w:trPr>
          <w:trHeight w:val="340"/>
        </w:trPr>
        <w:tc>
          <w:tcPr>
            <w:tcW w:w="1242" w:type="dxa"/>
            <w:vMerge/>
          </w:tcPr>
          <w:p w:rsidR="001B05C8" w:rsidRPr="00711EE3" w:rsidRDefault="001B05C8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B05C8" w:rsidRPr="00711EE3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69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70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42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3" w:type="dxa"/>
            <w:vAlign w:val="center"/>
          </w:tcPr>
          <w:p w:rsidR="001B05C8" w:rsidRPr="00711EE3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 (2 смена)</w:t>
            </w:r>
          </w:p>
        </w:tc>
      </w:tr>
      <w:tr w:rsidR="001B05C8" w:rsidTr="00DC0575">
        <w:trPr>
          <w:trHeight w:val="340"/>
        </w:trPr>
        <w:tc>
          <w:tcPr>
            <w:tcW w:w="1242" w:type="dxa"/>
            <w:vMerge/>
          </w:tcPr>
          <w:p w:rsidR="001B05C8" w:rsidRPr="00711EE3" w:rsidRDefault="001B05C8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69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Е.Н.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0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Е.П.</w:t>
            </w:r>
          </w:p>
        </w:tc>
        <w:tc>
          <w:tcPr>
            <w:tcW w:w="1542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43" w:type="dxa"/>
            <w:vAlign w:val="center"/>
          </w:tcPr>
          <w:p w:rsidR="001B05C8" w:rsidRPr="00711EE3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 (2 смена)</w:t>
            </w:r>
          </w:p>
        </w:tc>
      </w:tr>
      <w:tr w:rsidR="001B05C8" w:rsidTr="00DC0575">
        <w:trPr>
          <w:trHeight w:val="340"/>
        </w:trPr>
        <w:tc>
          <w:tcPr>
            <w:tcW w:w="1242" w:type="dxa"/>
            <w:vMerge/>
          </w:tcPr>
          <w:p w:rsidR="001B05C8" w:rsidRPr="00711EE3" w:rsidRDefault="001B05C8" w:rsidP="0089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B05C8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69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170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2" w:type="dxa"/>
            <w:vAlign w:val="center"/>
          </w:tcPr>
          <w:p w:rsidR="001B05C8" w:rsidRPr="00711EE3" w:rsidRDefault="001B05C8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3" w:type="dxa"/>
            <w:vAlign w:val="center"/>
          </w:tcPr>
          <w:p w:rsidR="001B05C8" w:rsidRPr="00711EE3" w:rsidRDefault="001B05C8" w:rsidP="00B2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 (2 смена)</w:t>
            </w:r>
          </w:p>
        </w:tc>
      </w:tr>
    </w:tbl>
    <w:p w:rsidR="00711EE3" w:rsidRDefault="00711EE3" w:rsidP="0089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11EE3" w:rsidSect="00235FD7">
      <w:pgSz w:w="16838" w:h="11906" w:orient="landscape"/>
      <w:pgMar w:top="568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F"/>
    <w:rsid w:val="00004CF5"/>
    <w:rsid w:val="001751D0"/>
    <w:rsid w:val="001A4909"/>
    <w:rsid w:val="001B05C8"/>
    <w:rsid w:val="00235FD7"/>
    <w:rsid w:val="0030570C"/>
    <w:rsid w:val="004B51BB"/>
    <w:rsid w:val="00571917"/>
    <w:rsid w:val="005A3234"/>
    <w:rsid w:val="00625EFB"/>
    <w:rsid w:val="00637D77"/>
    <w:rsid w:val="006C5C56"/>
    <w:rsid w:val="00711EE3"/>
    <w:rsid w:val="00715251"/>
    <w:rsid w:val="0089472F"/>
    <w:rsid w:val="00937F6F"/>
    <w:rsid w:val="009B7645"/>
    <w:rsid w:val="00A20F64"/>
    <w:rsid w:val="00A67C07"/>
    <w:rsid w:val="00BA05C3"/>
    <w:rsid w:val="00BC168F"/>
    <w:rsid w:val="00C85716"/>
    <w:rsid w:val="00D43A82"/>
    <w:rsid w:val="00D46B17"/>
    <w:rsid w:val="00D9161B"/>
    <w:rsid w:val="00DC0575"/>
    <w:rsid w:val="00DF1647"/>
    <w:rsid w:val="00E46153"/>
    <w:rsid w:val="00E617B5"/>
    <w:rsid w:val="00EB1C80"/>
    <w:rsid w:val="00EC24B4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10</cp:revision>
  <cp:lastPrinted>2022-09-12T08:04:00Z</cp:lastPrinted>
  <dcterms:created xsi:type="dcterms:W3CDTF">2023-03-10T13:26:00Z</dcterms:created>
  <dcterms:modified xsi:type="dcterms:W3CDTF">2023-03-13T13:02:00Z</dcterms:modified>
</cp:coreProperties>
</file>