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E6" w:rsidRDefault="00901CE6" w:rsidP="00901CE6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Приложение № 3</w:t>
      </w:r>
    </w:p>
    <w:p w:rsidR="00901CE6" w:rsidRPr="00AF7EAC" w:rsidRDefault="00901CE6" w:rsidP="00901CE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F7EAC">
        <w:rPr>
          <w:rFonts w:ascii="Times New Roman" w:hAnsi="Times New Roman"/>
          <w:b/>
          <w:iCs/>
          <w:sz w:val="28"/>
          <w:szCs w:val="28"/>
        </w:rPr>
        <w:t>План воспитательной работы СОО</w:t>
      </w:r>
    </w:p>
    <w:p w:rsidR="00901CE6" w:rsidRPr="00AF7EAC" w:rsidRDefault="00901CE6" w:rsidP="00901CE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F7EAC">
        <w:rPr>
          <w:rFonts w:ascii="Times New Roman" w:hAnsi="Times New Roman"/>
          <w:b/>
          <w:iCs/>
          <w:sz w:val="28"/>
          <w:szCs w:val="28"/>
        </w:rPr>
        <w:t>МБОУ СОШ №</w:t>
      </w:r>
      <w:proofErr w:type="gramStart"/>
      <w:r w:rsidRPr="00AF7EAC">
        <w:rPr>
          <w:rFonts w:ascii="Times New Roman" w:hAnsi="Times New Roman"/>
          <w:b/>
          <w:iCs/>
          <w:sz w:val="28"/>
          <w:szCs w:val="28"/>
        </w:rPr>
        <w:t>13  г.</w:t>
      </w:r>
      <w:proofErr w:type="gramEnd"/>
      <w:r w:rsidRPr="00AF7EAC">
        <w:rPr>
          <w:rFonts w:ascii="Times New Roman" w:hAnsi="Times New Roman"/>
          <w:b/>
          <w:iCs/>
          <w:sz w:val="28"/>
          <w:szCs w:val="28"/>
        </w:rPr>
        <w:t xml:space="preserve"> Азова</w:t>
      </w:r>
    </w:p>
    <w:p w:rsidR="00901CE6" w:rsidRPr="00AF7EAC" w:rsidRDefault="00901CE6" w:rsidP="00901CE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F7EAC">
        <w:rPr>
          <w:rFonts w:ascii="Times New Roman" w:hAnsi="Times New Roman"/>
          <w:b/>
          <w:iCs/>
          <w:sz w:val="28"/>
          <w:szCs w:val="28"/>
        </w:rPr>
        <w:t>2022-2023 учебный год</w:t>
      </w:r>
    </w:p>
    <w:p w:rsidR="00901CE6" w:rsidRPr="00AF7EAC" w:rsidRDefault="00901CE6" w:rsidP="00901CE6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1</w:t>
      </w:r>
      <w:proofErr w:type="gramEnd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«Ключевые общешкольные дела»</w:t>
      </w:r>
      <w:r w:rsidRPr="00AF7EAC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947"/>
        <w:gridCol w:w="1192"/>
        <w:gridCol w:w="2340"/>
        <w:gridCol w:w="3837"/>
      </w:tblGrid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</w:t>
            </w:r>
          </w:p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3 сентября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</w:t>
            </w:r>
            <w:proofErr w:type="gramStart"/>
            <w:r w:rsidRPr="00AF7EAC">
              <w:rPr>
                <w:sz w:val="28"/>
                <w:szCs w:val="28"/>
              </w:rPr>
              <w:t>ВР,  классные</w:t>
            </w:r>
            <w:proofErr w:type="gramEnd"/>
            <w:r w:rsidRPr="00AF7EAC">
              <w:rPr>
                <w:sz w:val="28"/>
                <w:szCs w:val="28"/>
              </w:rPr>
              <w:t xml:space="preserve"> руководители</w:t>
            </w:r>
          </w:p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  <w:lang w:eastAsia="ru-RU"/>
              </w:rPr>
            </w:pPr>
            <w:r w:rsidRPr="00AF7EAC">
              <w:rPr>
                <w:sz w:val="28"/>
                <w:szCs w:val="28"/>
                <w:lang w:eastAsia="ru-RU"/>
              </w:rPr>
              <w:t xml:space="preserve">Мероприятия месячников </w:t>
            </w:r>
            <w:proofErr w:type="gramStart"/>
            <w:r w:rsidRPr="00AF7EAC">
              <w:rPr>
                <w:sz w:val="28"/>
                <w:szCs w:val="28"/>
                <w:lang w:eastAsia="ru-RU"/>
              </w:rPr>
              <w:t>безопасности  и</w:t>
            </w:r>
            <w:proofErr w:type="gramEnd"/>
            <w:r w:rsidRPr="00AF7EAC">
              <w:rPr>
                <w:sz w:val="28"/>
                <w:szCs w:val="28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ВР, преподаватель ОБЖ,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  <w:lang w:eastAsia="ru-RU"/>
              </w:rPr>
            </w:pPr>
            <w:r w:rsidRPr="00AF7EAC"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ВР, учителя технологии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всероссийском  субботнике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ВР, классные руководители, учителя технологии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руководители, старшая вожатая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Классный час «Памяти жертв терроризма», направленный на формирование у учащихся неприятия идеологии национального, расового и религиозного </w:t>
            </w: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AF7EAC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C" w:rsidRPr="00AF7EAC" w:rsidRDefault="00AF7EAC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C" w:rsidRPr="00AF7EAC" w:rsidRDefault="00AF7EAC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C" w:rsidRPr="00AF7EAC" w:rsidRDefault="00AF7EAC" w:rsidP="00901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C" w:rsidRPr="00AF7EAC" w:rsidRDefault="00AF7EAC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C" w:rsidRPr="00AF7EAC" w:rsidRDefault="00AF7EAC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Ежегодный школьный фестиваль национальных культур «Мир Дону моему»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заместитель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директора по ВР,  классные руководители, старшая вожатая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ВР, старшая вожатая, актив школы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ребенка, социальный педагог, учителя обществознания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АХЧ, классные руководители</w:t>
            </w:r>
          </w:p>
        </w:tc>
      </w:tr>
      <w:tr w:rsidR="00440E4B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воинской славы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0E4B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440E4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Default="00440E4B" w:rsidP="00440E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Default="00440E4B" w:rsidP="00440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Default="00440E4B" w:rsidP="00440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Default="00440E4B" w:rsidP="00440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 школе.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gramStart"/>
            <w:r w:rsidRPr="00AF7EAC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AF7EAC">
              <w:rPr>
                <w:kern w:val="2"/>
                <w:sz w:val="28"/>
                <w:szCs w:val="28"/>
              </w:rPr>
              <w:t xml:space="preserve"> директора по ВР,  классные руководители, старшая вожатая</w:t>
            </w:r>
          </w:p>
        </w:tc>
      </w:tr>
      <w:tr w:rsidR="00440E4B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440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901CE6">
            <w:pPr>
              <w:pStyle w:val="Defaul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Старшая вожатая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Вечер встреч выпускников.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ВР, классные руководители выпускных классов</w:t>
            </w:r>
          </w:p>
        </w:tc>
      </w:tr>
      <w:tr w:rsidR="00440E4B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AF7EAC" w:rsidRDefault="00440E4B" w:rsidP="00440E4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711A17" w:rsidRDefault="00440E4B" w:rsidP="00440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711A17" w:rsidRDefault="00440E4B" w:rsidP="00440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711A17" w:rsidRDefault="00440E4B" w:rsidP="00440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B" w:rsidRPr="00711A17" w:rsidRDefault="00440E4B" w:rsidP="00440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Месячник патриотического воспитания, посвящённый Дню Защитника Отечества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EA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27 марта</w:t>
            </w:r>
            <w:r w:rsidRPr="00AF7E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 </w:t>
            </w:r>
            <w:r w:rsidRPr="00AF7E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>, классные мероприятия «Масленичный разгуляй»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47426D" w:rsidRPr="00AF7EAC" w:rsidTr="004742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C6512D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12D">
              <w:rPr>
                <w:rFonts w:ascii="Times New Roman" w:hAnsi="Times New Roman"/>
                <w:sz w:val="28"/>
                <w:szCs w:val="28"/>
              </w:rPr>
              <w:t>Школьный спортивный фестиваль</w:t>
            </w:r>
            <w:r w:rsidRPr="00C6512D">
              <w:rPr>
                <w:rFonts w:ascii="Times New Roman" w:hAnsi="Times New Roman"/>
                <w:sz w:val="28"/>
                <w:szCs w:val="28"/>
              </w:rPr>
              <w:t>-маёвка</w:t>
            </w:r>
            <w:r w:rsidRPr="00C6512D">
              <w:rPr>
                <w:rFonts w:ascii="Times New Roman" w:hAnsi="Times New Roman"/>
                <w:sz w:val="28"/>
                <w:szCs w:val="28"/>
              </w:rPr>
              <w:t xml:space="preserve"> «Готов к труду и обороне»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9722F1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9722F1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 мая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9722F1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учителя физкультуры, классные руководители, старшая вожатая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Мероприятия, посвящённые Дню Победы В Великой Отечественной войне 1941-1945 гг.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47426D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Выпускной вечер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D" w:rsidRPr="00AF7EAC" w:rsidRDefault="0047426D" w:rsidP="0047426D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D" w:rsidRPr="00AF7EAC" w:rsidRDefault="0047426D" w:rsidP="00474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</w:tbl>
    <w:p w:rsidR="00901CE6" w:rsidRPr="00AF7EAC" w:rsidRDefault="00901CE6" w:rsidP="00901CE6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901CE6" w:rsidRPr="00AF7EAC" w:rsidRDefault="00901CE6" w:rsidP="00901CE6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2</w:t>
      </w:r>
      <w:proofErr w:type="gramEnd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</w:t>
      </w:r>
      <w:proofErr w:type="gramStart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Классное  руководство</w:t>
      </w:r>
      <w:proofErr w:type="gramEnd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AF7EAC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AF7EAC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p w:rsidR="00901CE6" w:rsidRPr="00AF7EAC" w:rsidRDefault="00901CE6" w:rsidP="00901CE6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378"/>
        <w:gridCol w:w="1560"/>
        <w:gridCol w:w="2618"/>
        <w:gridCol w:w="4111"/>
      </w:tblGrid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15377" w:type="dxa"/>
            <w:gridSpan w:val="5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классным коллективом</w:t>
            </w:r>
          </w:p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До 10 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Cs w:val="28"/>
              </w:rPr>
            </w:pPr>
            <w:proofErr w:type="gramStart"/>
            <w:r w:rsidRPr="00AF7EAC">
              <w:rPr>
                <w:rStyle w:val="CharAttribute5"/>
                <w:rFonts w:ascii="Times New Roman" w:eastAsia="Calibri"/>
                <w:szCs w:val="28"/>
              </w:rPr>
              <w:t>согласно</w:t>
            </w:r>
            <w:proofErr w:type="gramEnd"/>
            <w:r w:rsidRPr="00AF7EAC">
              <w:rPr>
                <w:rStyle w:val="CharAttribute5"/>
                <w:rFonts w:ascii="Times New Roman" w:eastAsia="Calibri"/>
                <w:szCs w:val="28"/>
              </w:rPr>
              <w:t xml:space="preserve"> индивидуальным  </w:t>
            </w:r>
            <w:r w:rsidRPr="00AF7EAC">
              <w:rPr>
                <w:rStyle w:val="CharAttribute5"/>
                <w:rFonts w:ascii="Times New Roman" w:eastAsia="Calibri"/>
                <w:color w:val="000000"/>
                <w:szCs w:val="28"/>
              </w:rPr>
              <w:t>планам работы</w:t>
            </w:r>
          </w:p>
          <w:p w:rsidR="00901CE6" w:rsidRPr="00AF7EAC" w:rsidRDefault="00901CE6" w:rsidP="00901CE6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proofErr w:type="gramStart"/>
            <w:r w:rsidRPr="00AF7EAC">
              <w:rPr>
                <w:rStyle w:val="CharAttribute5"/>
                <w:rFonts w:ascii="Times New Roman" w:eastAsia="Calibri"/>
                <w:color w:val="000000"/>
                <w:szCs w:val="28"/>
              </w:rPr>
              <w:t>классных</w:t>
            </w:r>
            <w:proofErr w:type="gramEnd"/>
            <w:r w:rsidRPr="00AF7EAC">
              <w:rPr>
                <w:rStyle w:val="CharAttribute5"/>
                <w:rFonts w:ascii="Times New Roman" w:eastAsia="Calibri"/>
                <w:color w:val="000000"/>
                <w:szCs w:val="28"/>
              </w:rPr>
              <w:t xml:space="preserve"> руководителей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Психологическое сопровождение при подготовке и во время проведения ЕГЭ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901CE6" w:rsidRPr="00AF7EAC" w:rsidTr="00901CE6">
        <w:tc>
          <w:tcPr>
            <w:tcW w:w="15377" w:type="dxa"/>
            <w:gridSpan w:val="5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работа с обучающимися</w:t>
            </w:r>
          </w:p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с обучающимися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 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вновь прибывших обучающихся в классе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 портфолио обучающихся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 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Педагоги внеурочной деятельности</w:t>
            </w:r>
          </w:p>
        </w:tc>
      </w:tr>
      <w:tr w:rsidR="00901CE6" w:rsidRPr="00AF7EAC" w:rsidTr="00901CE6">
        <w:tc>
          <w:tcPr>
            <w:tcW w:w="15377" w:type="dxa"/>
            <w:gridSpan w:val="5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 класса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 (по требованию)</w:t>
            </w:r>
          </w:p>
        </w:tc>
      </w:tr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планам ВР классных руководителей, не </w:t>
            </w: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менее 1 раза в четверть</w:t>
            </w:r>
          </w:p>
        </w:tc>
        <w:tc>
          <w:tcPr>
            <w:tcW w:w="4111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Классные руководители 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 (по требованию)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</w:t>
            </w:r>
          </w:p>
        </w:tc>
      </w:tr>
    </w:tbl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3.   «Школьный урок»</w:t>
      </w:r>
      <w:r w:rsidRPr="00AF7EAC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9"/>
        <w:gridCol w:w="1373"/>
        <w:gridCol w:w="2736"/>
        <w:gridCol w:w="3549"/>
      </w:tblGrid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7EAC"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559"/>
        <w:gridCol w:w="2334"/>
        <w:gridCol w:w="3763"/>
      </w:tblGrid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1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Директор, заместитель директора по ВР, социальный педагог, психолог, учителя-предметники,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 w:rsidRPr="00AF7EAC">
              <w:rPr>
                <w:sz w:val="28"/>
                <w:szCs w:val="28"/>
              </w:rPr>
              <w:t>( лекторий</w:t>
            </w:r>
            <w:proofErr w:type="gramEnd"/>
            <w:r w:rsidRPr="00AF7EA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Работа </w:t>
            </w:r>
            <w:proofErr w:type="spellStart"/>
            <w:r w:rsidRPr="00AF7EAC">
              <w:rPr>
                <w:sz w:val="28"/>
                <w:szCs w:val="28"/>
              </w:rPr>
              <w:t>ШПМПк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директора, ответственный за данное направление. Социальный педагог, психолог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Психолог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Индивидуальные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Администрация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7EAC">
        <w:rPr>
          <w:rFonts w:ascii="Times New Roman" w:hAnsi="Times New Roman"/>
          <w:b/>
          <w:i/>
          <w:sz w:val="28"/>
          <w:szCs w:val="28"/>
        </w:rPr>
        <w:t>Модуль 5. «Профилактика и безопасность»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9"/>
        <w:gridCol w:w="1373"/>
        <w:gridCol w:w="2341"/>
        <w:gridCol w:w="3944"/>
      </w:tblGrid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месячников безопасности по профилактике детского </w:t>
            </w:r>
            <w:proofErr w:type="spellStart"/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транспортного травматизма, пожарной безопасности, информационной безопасности и </w:t>
            </w:r>
            <w:proofErr w:type="gramStart"/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т.д..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«Когда мы вместе – мы непобедимы» профилактика экстремизма и терроризма.</w:t>
            </w:r>
          </w:p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Участие в профилактических неделях «Подросток и закон» профилактика безнадзорности, беспризорности, правонарушений, асоциальных 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«Будущее своими руками»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AF7E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Профилактика семейного неблагополучия, профилактика домашнего насилия, жестокого обращения, самовольных 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Индивидуальная профилактическая работа с детьми </w:t>
            </w: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« группы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Осуществление межведомственного взаимодействия с учреждениями спорта, правоохранительными </w:t>
            </w: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органами, медицинскими учреждениями в процессе организации профилактической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и родители 10-11 классов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ВР, члены Совета профилактики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- педагогическое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901CE6" w:rsidRPr="00AF7EAC" w:rsidTr="00901C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6</w:t>
      </w:r>
      <w:proofErr w:type="gramEnd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 «Курсы внеурочной деятельности»</w:t>
      </w:r>
      <w:r w:rsidRPr="00AF7EAC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901CE6" w:rsidRPr="00AF7EAC" w:rsidRDefault="00901CE6" w:rsidP="00901CE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F7EAC">
        <w:rPr>
          <w:rFonts w:ascii="Times New Roman" w:hAnsi="Times New Roman"/>
          <w:sz w:val="28"/>
          <w:szCs w:val="28"/>
        </w:rPr>
        <w:t>(</w:t>
      </w:r>
      <w:proofErr w:type="gramStart"/>
      <w:r w:rsidRPr="00AF7EA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F7EAC">
        <w:rPr>
          <w:rFonts w:ascii="Times New Roman" w:hAnsi="Times New Roman"/>
          <w:sz w:val="28"/>
          <w:szCs w:val="28"/>
        </w:rPr>
        <w:t xml:space="preserve"> учебного планам работы МБОУ СОШ №5 </w:t>
      </w:r>
      <w:proofErr w:type="spellStart"/>
      <w:r w:rsidRPr="00AF7EAC">
        <w:rPr>
          <w:rFonts w:ascii="Times New Roman" w:hAnsi="Times New Roman"/>
          <w:sz w:val="28"/>
          <w:szCs w:val="28"/>
        </w:rPr>
        <w:t>г.Азова</w:t>
      </w:r>
      <w:proofErr w:type="spellEnd"/>
      <w:r w:rsidRPr="00AF7EAC">
        <w:rPr>
          <w:rFonts w:ascii="Times New Roman" w:hAnsi="Times New Roman"/>
          <w:sz w:val="28"/>
          <w:szCs w:val="28"/>
        </w:rPr>
        <w:t>)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</w:t>
      </w:r>
      <w:proofErr w:type="gramEnd"/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«Самоуправление»</w:t>
      </w:r>
      <w:r w:rsidRPr="00AF7EAC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901CE6" w:rsidRPr="00AF7EAC" w:rsidRDefault="00901CE6" w:rsidP="00901CE6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372"/>
        <w:gridCol w:w="2340"/>
        <w:gridCol w:w="3942"/>
      </w:tblGrid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Выборы </w:t>
            </w: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актива  классов</w:t>
            </w:r>
            <w:proofErr w:type="gram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распределение обязанностей.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классов </w:t>
            </w: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 школьное</w:t>
            </w:r>
            <w:proofErr w:type="gram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</w:t>
            </w: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классов  в</w:t>
            </w:r>
            <w:proofErr w:type="gram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Совет учащихся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школьного Совета учащихся во </w:t>
            </w: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главе  с</w:t>
            </w:r>
            <w:proofErr w:type="gram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Президентом школы. Оказание помощи администрации школы в проведении школьных мероприятий, акций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Советник директора по воспитанию и взаимодействию с </w:t>
            </w: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общественными объединениями, Старшая вожатая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Общешкольное отчетное собрание </w:t>
            </w: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учащихся:  отчеты</w:t>
            </w:r>
            <w:proofErr w:type="gram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Советник директора по воспитанию и взаимодействию с общественными объединениями 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8.  «Детские общественные объединения»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1372"/>
        <w:gridCol w:w="2340"/>
        <w:gridCol w:w="3942"/>
      </w:tblGrid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Волонтерский отряд 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Обсуждение безопасного маршрута в школу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ЮИД,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Акция «Пожарам нет»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ДЮП,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</w:t>
            </w: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объединениями, Волонтерский отряд </w:t>
            </w:r>
          </w:p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Волонтерский отряд </w:t>
            </w:r>
          </w:p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901CE6" w:rsidRPr="00AF7EAC" w:rsidTr="00901CE6">
        <w:tc>
          <w:tcPr>
            <w:tcW w:w="709" w:type="dxa"/>
          </w:tcPr>
          <w:p w:rsidR="00901CE6" w:rsidRPr="00AF7EAC" w:rsidRDefault="00901CE6" w:rsidP="00901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901CE6" w:rsidRPr="00AF7EAC" w:rsidRDefault="00174F18" w:rsidP="00901CE6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01CE6" w:rsidRPr="00AF7EAC" w:rsidRDefault="00901CE6" w:rsidP="00901CE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901CE6" w:rsidRPr="00AF7EAC" w:rsidRDefault="00901CE6" w:rsidP="00901CE6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ЮИД,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ЮИД,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Старшая вожатая, советник директора по воспитанию и взаимодействию с общественными объединениями, Волонтерский отряд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ДОБРОТАйм</w:t>
            </w:r>
            <w:proofErr w:type="spell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</w:t>
            </w:r>
          </w:p>
          <w:p w:rsidR="00174F18" w:rsidRPr="00AF7EAC" w:rsidRDefault="00174F18" w:rsidP="00174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регионального проекта «Социальная активность»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Волонтерский отряд,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Экоотряд</w:t>
            </w:r>
            <w:proofErr w:type="spellEnd"/>
          </w:p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Волонтерский отряд,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</w:t>
            </w:r>
            <w:r w:rsidRPr="00AF7EAC">
              <w:rPr>
                <w:sz w:val="28"/>
                <w:szCs w:val="28"/>
              </w:rPr>
              <w:lastRenderedPageBreak/>
              <w:t>объединениями, Волонтерский отряд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Ноябрь</w:t>
            </w:r>
          </w:p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Старшая вожатая, советник директора по воспитанию и взаимодействию с общественными объединениями, Волонтерский отряд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Беседа «ВИЧ. СПИД»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Волонтерский отряд,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ЮИД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Экоотряд</w:t>
            </w:r>
            <w:proofErr w:type="spellEnd"/>
            <w:r w:rsidRPr="00AF7EAC">
              <w:rPr>
                <w:sz w:val="28"/>
                <w:szCs w:val="28"/>
              </w:rPr>
              <w:t>, учитель биологии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ЮИД, Старшая вожатая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  <w:lang w:eastAsia="ru-RU"/>
              </w:rPr>
            </w:pPr>
            <w:r w:rsidRPr="00AF7EAC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Старшая вожатая, советник директора по воспитанию и взаимодействию с общественными объединениями, Волонтерский отряд</w:t>
            </w:r>
          </w:p>
        </w:tc>
      </w:tr>
      <w:tr w:rsidR="00174F18" w:rsidRPr="00AF7EAC" w:rsidTr="00901CE6">
        <w:tc>
          <w:tcPr>
            <w:tcW w:w="709" w:type="dxa"/>
          </w:tcPr>
          <w:p w:rsidR="00174F18" w:rsidRPr="00AF7EAC" w:rsidRDefault="00174F18" w:rsidP="00174F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AF7EAC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942" w:type="dxa"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Отряд ЮИД, Старшая вожатая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AF7EAC"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9</w:t>
      </w:r>
      <w:proofErr w:type="gramEnd"/>
      <w:r w:rsidRPr="00AF7EAC">
        <w:rPr>
          <w:rFonts w:ascii="Times New Roman" w:hAnsi="Times New Roman"/>
          <w:b/>
          <w:bCs/>
          <w:i/>
          <w:sz w:val="28"/>
          <w:szCs w:val="28"/>
          <w:lang w:eastAsia="ru-RU"/>
        </w:rPr>
        <w:t>.  </w:t>
      </w:r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AF7EAC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Посещение театра им. М. Горького в г. Ростову – на – Дону, Ростовского музыкального театра и </w:t>
            </w: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в том числе в рамках проекта «Пушкинская карта»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Посещение познавательных экскурсий и программ в Азовском музее заповеднике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познавательно-развлекательных мероприятий и экскурсий Донского края, России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кинотеатров города и Ростова-на-Дону в том числе в рамках проекта «Пушкинская карта»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7EAC">
        <w:rPr>
          <w:rFonts w:ascii="Times New Roman" w:hAnsi="Times New Roman"/>
          <w:b/>
          <w:i/>
          <w:sz w:val="28"/>
          <w:szCs w:val="28"/>
        </w:rPr>
        <w:t>Модуль 10.  «Профориентация»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«Профессиональное самоопределение»</w:t>
            </w:r>
            <w:r w:rsidRPr="00AF7E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профориентации и выбора дальнейшего 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gramStart"/>
            <w:r w:rsidRPr="00AF7EAC">
              <w:rPr>
                <w:sz w:val="28"/>
                <w:szCs w:val="28"/>
              </w:rPr>
              <w:t>Информирование  обучающихся</w:t>
            </w:r>
            <w:proofErr w:type="gramEnd"/>
            <w:r w:rsidRPr="00AF7EAC">
              <w:rPr>
                <w:sz w:val="28"/>
                <w:szCs w:val="28"/>
              </w:rPr>
              <w:t xml:space="preserve"> о Днях открытых дверей в  средних и высших учебных заведениях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Психолог, классные руководители, социальный педагог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По графику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Социальный педагог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Ноябрь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F7EAC">
              <w:rPr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sz w:val="28"/>
                <w:szCs w:val="28"/>
              </w:rPr>
              <w:t xml:space="preserve"> по ВР, классный руководитель ответственного класса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Экскурсии учащихся в учебные </w:t>
            </w:r>
            <w:proofErr w:type="gramStart"/>
            <w:r w:rsidRPr="00AF7EAC">
              <w:rPr>
                <w:sz w:val="28"/>
                <w:szCs w:val="28"/>
              </w:rPr>
              <w:t>заведения  города</w:t>
            </w:r>
            <w:proofErr w:type="gramEnd"/>
            <w:r w:rsidRPr="00AF7EAC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Экскурсии учащихся на промышленные предприятия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 xml:space="preserve">Классные часы, беседы с выпускниками школы о правилах приема в </w:t>
            </w:r>
            <w:proofErr w:type="spellStart"/>
            <w:r w:rsidRPr="00AF7EAC">
              <w:rPr>
                <w:sz w:val="28"/>
                <w:szCs w:val="28"/>
              </w:rPr>
              <w:t>СУЗы</w:t>
            </w:r>
            <w:proofErr w:type="spellEnd"/>
            <w:r w:rsidRPr="00AF7EAC">
              <w:rPr>
                <w:sz w:val="28"/>
                <w:szCs w:val="28"/>
              </w:rPr>
              <w:t xml:space="preserve"> и ВУЗы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jc w:val="center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Классные руководители</w:t>
            </w:r>
          </w:p>
        </w:tc>
      </w:tr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174F18" w:rsidP="00901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901CE6" w:rsidRPr="00AF7EAC" w:rsidRDefault="00901CE6" w:rsidP="00901CE6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F7EA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11. </w:t>
      </w:r>
      <w:r w:rsidRPr="00AF7EAC"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7EAC"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901CE6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Освещение школьных 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gramStart"/>
            <w:r w:rsidRPr="00AF7EAC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AF7EAC">
              <w:rPr>
                <w:kern w:val="2"/>
                <w:sz w:val="28"/>
                <w:szCs w:val="28"/>
              </w:rPr>
              <w:t xml:space="preserve"> директора по ВР, ученическое самоуправление, 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r w:rsidRPr="00AF7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pStyle w:val="Default"/>
              <w:rPr>
                <w:sz w:val="28"/>
                <w:szCs w:val="28"/>
              </w:rPr>
            </w:pPr>
            <w:proofErr w:type="gramStart"/>
            <w:r w:rsidRPr="00AF7EAC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AF7EAC">
              <w:rPr>
                <w:kern w:val="2"/>
                <w:sz w:val="28"/>
                <w:szCs w:val="28"/>
              </w:rPr>
              <w:t xml:space="preserve"> директора по ВР, классный руководители</w:t>
            </w:r>
          </w:p>
        </w:tc>
      </w:tr>
      <w:tr w:rsidR="00174F18" w:rsidRPr="00AF7EAC" w:rsidTr="00174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8" w:rsidRPr="00AF7EAC" w:rsidRDefault="00174F18" w:rsidP="00174F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заместитель</w:t>
            </w:r>
            <w:proofErr w:type="gramEnd"/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директора по ВР, ответственный за сайт</w:t>
            </w:r>
          </w:p>
        </w:tc>
      </w:tr>
      <w:tr w:rsidR="00174F18" w:rsidRPr="00AF7EAC" w:rsidTr="00901C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Медиа-центра школы 13 на платформе ВК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8" w:rsidRPr="00AF7EAC" w:rsidRDefault="00174F18" w:rsidP="00174F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kern w:val="2"/>
                <w:sz w:val="28"/>
                <w:szCs w:val="28"/>
              </w:rPr>
              <w:t>Советник директора по воспитанию и взаимодействию с общественными объединениями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7EAC">
        <w:rPr>
          <w:rFonts w:ascii="Times New Roman" w:hAnsi="Times New Roman"/>
          <w:b/>
          <w:i/>
          <w:sz w:val="28"/>
          <w:szCs w:val="28"/>
        </w:rPr>
        <w:t>Модуль 12. «Организация предметно-эстетической среды»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2"/>
        <w:gridCol w:w="1372"/>
        <w:gridCol w:w="2340"/>
        <w:gridCol w:w="3942"/>
      </w:tblGrid>
      <w:tr w:rsidR="00901CE6" w:rsidRPr="00AF7EAC" w:rsidTr="00901CE6">
        <w:tc>
          <w:tcPr>
            <w:tcW w:w="710" w:type="dxa"/>
          </w:tcPr>
          <w:p w:rsidR="00901CE6" w:rsidRPr="00AF7EAC" w:rsidRDefault="00901CE6" w:rsidP="00901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61439" w:rsidRPr="00AF7EAC" w:rsidTr="00901CE6">
        <w:tc>
          <w:tcPr>
            <w:tcW w:w="710" w:type="dxa"/>
          </w:tcPr>
          <w:p w:rsidR="00961439" w:rsidRPr="00AF7EAC" w:rsidRDefault="00961439" w:rsidP="009614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61439" w:rsidRPr="00AF7EAC" w:rsidRDefault="00961439" w:rsidP="00961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учителя технологии, классные руководители</w:t>
            </w:r>
          </w:p>
        </w:tc>
      </w:tr>
      <w:tr w:rsidR="00961439" w:rsidRPr="00AF7EAC" w:rsidTr="00901CE6">
        <w:tc>
          <w:tcPr>
            <w:tcW w:w="710" w:type="dxa"/>
          </w:tcPr>
          <w:p w:rsidR="00961439" w:rsidRPr="00AF7EAC" w:rsidRDefault="00961439" w:rsidP="009614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1439" w:rsidRPr="00AF7EAC" w:rsidRDefault="00961439" w:rsidP="00961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961439" w:rsidRPr="00AF7EAC" w:rsidRDefault="00961439" w:rsidP="00961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61439" w:rsidRPr="00AF7EAC" w:rsidRDefault="00961439" w:rsidP="00961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61439" w:rsidRPr="00AF7EAC" w:rsidTr="00901CE6">
        <w:tc>
          <w:tcPr>
            <w:tcW w:w="710" w:type="dxa"/>
          </w:tcPr>
          <w:p w:rsidR="00961439" w:rsidRPr="00AF7EAC" w:rsidRDefault="00961439" w:rsidP="009614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61439" w:rsidRPr="00AF7EAC" w:rsidRDefault="00961439" w:rsidP="00961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61439" w:rsidRPr="00AF7EAC" w:rsidTr="00901CE6">
        <w:tc>
          <w:tcPr>
            <w:tcW w:w="710" w:type="dxa"/>
          </w:tcPr>
          <w:p w:rsidR="00961439" w:rsidRPr="00AF7EAC" w:rsidRDefault="00961439" w:rsidP="009614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61439" w:rsidRPr="00AF7EAC" w:rsidRDefault="00961439" w:rsidP="00961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</w:t>
            </w: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961439" w:rsidRPr="00AF7EAC" w:rsidTr="00901CE6">
        <w:tc>
          <w:tcPr>
            <w:tcW w:w="710" w:type="dxa"/>
          </w:tcPr>
          <w:p w:rsidR="00961439" w:rsidRPr="00AF7EAC" w:rsidRDefault="00961439" w:rsidP="009614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тематического информационного интерактивного стенда «Готовимся к экзаменам»</w:t>
            </w:r>
          </w:p>
        </w:tc>
        <w:tc>
          <w:tcPr>
            <w:tcW w:w="1372" w:type="dxa"/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0" w:type="dxa"/>
          </w:tcPr>
          <w:p w:rsidR="00961439" w:rsidRPr="00AF7EAC" w:rsidRDefault="00961439" w:rsidP="00961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УВР, учителя-предметники 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F7EAC">
        <w:rPr>
          <w:rFonts w:ascii="Times New Roman" w:hAnsi="Times New Roman"/>
          <w:b/>
          <w:i/>
          <w:sz w:val="28"/>
          <w:szCs w:val="28"/>
        </w:rPr>
        <w:t>Модуль 13. «Экологическое воспитание»</w:t>
      </w:r>
    </w:p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2268"/>
        <w:gridCol w:w="3944"/>
      </w:tblGrid>
      <w:tr w:rsidR="00901CE6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E6" w:rsidRPr="00AF7EAC" w:rsidRDefault="00901CE6" w:rsidP="0090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7EAC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Всемирный день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Default"/>
              <w:rPr>
                <w:color w:val="auto"/>
                <w:sz w:val="28"/>
                <w:szCs w:val="28"/>
              </w:rPr>
            </w:pPr>
            <w:r w:rsidRPr="00AF7EAC"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A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Всероссийский день озера Байкал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второе</w:t>
            </w:r>
            <w:proofErr w:type="gramEnd"/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руководители, учитель биологии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A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Акция «Сдай макулатуру – спаси дерево!»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Сентябрь-октябрь; апрель-май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 xml:space="preserve">Старшая вожатая, заместитель директора по ВР, школьный </w:t>
            </w: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>, волонтерский отряд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животных. Акция «Руку другу»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руководители, учитель биологии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руководители, учитель биологии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A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A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A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1439" w:rsidRPr="00AF7EAC" w:rsidTr="009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7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9" w:rsidRPr="00AF7EAC" w:rsidRDefault="00961439" w:rsidP="00961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39" w:rsidRPr="00AF7EAC" w:rsidRDefault="00961439" w:rsidP="00961439">
            <w:pPr>
              <w:rPr>
                <w:rFonts w:ascii="Times New Roman" w:hAnsi="Times New Roman"/>
                <w:sz w:val="28"/>
                <w:szCs w:val="28"/>
              </w:rPr>
            </w:pPr>
            <w:r w:rsidRPr="00AF7EAC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01CE6" w:rsidRPr="00AF7EAC" w:rsidRDefault="00901CE6" w:rsidP="00901C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70B6" w:rsidRPr="00AF7EAC" w:rsidRDefault="006C70B6">
      <w:pPr>
        <w:rPr>
          <w:rFonts w:ascii="Times New Roman" w:hAnsi="Times New Roman"/>
          <w:sz w:val="28"/>
          <w:szCs w:val="28"/>
        </w:rPr>
      </w:pPr>
    </w:p>
    <w:sectPr w:rsidR="006C70B6" w:rsidRPr="00AF7EAC" w:rsidSect="00901C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6"/>
    <w:rsid w:val="00174F18"/>
    <w:rsid w:val="00440E4B"/>
    <w:rsid w:val="0047426D"/>
    <w:rsid w:val="006C70B6"/>
    <w:rsid w:val="00901CE6"/>
    <w:rsid w:val="00961439"/>
    <w:rsid w:val="00A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B5DF-8A88-4336-A186-171DD63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E6"/>
    <w:pPr>
      <w:ind w:left="720"/>
      <w:contextualSpacing/>
    </w:pPr>
  </w:style>
  <w:style w:type="paragraph" w:customStyle="1" w:styleId="Default">
    <w:name w:val="Default"/>
    <w:uiPriority w:val="99"/>
    <w:rsid w:val="00901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3">
    <w:name w:val="ParaAttribute3"/>
    <w:uiPriority w:val="99"/>
    <w:rsid w:val="00901C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uiPriority w:val="99"/>
    <w:rsid w:val="00901CE6"/>
    <w:rPr>
      <w:rFonts w:ascii="Batang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2023-02-20T18:40:00Z</dcterms:created>
  <dcterms:modified xsi:type="dcterms:W3CDTF">2023-02-20T19:19:00Z</dcterms:modified>
</cp:coreProperties>
</file>