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42" w:rsidRDefault="00582E42" w:rsidP="00582E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82E42" w:rsidRDefault="00582E42" w:rsidP="00582E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 г. Азова от 08.11.2021 № 636</w:t>
      </w:r>
    </w:p>
    <w:p w:rsidR="00582E42" w:rsidRPr="00582E42" w:rsidRDefault="00582E42" w:rsidP="00582E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30A2" w:rsidRPr="00582E42" w:rsidRDefault="009630A2" w:rsidP="00582E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2E42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proofErr w:type="gramStart"/>
      <w:r w:rsidRPr="00582E42">
        <w:rPr>
          <w:rFonts w:ascii="Times New Roman" w:hAnsi="Times New Roman" w:cs="Times New Roman"/>
          <w:b/>
          <w:sz w:val="28"/>
          <w:szCs w:val="28"/>
        </w:rPr>
        <w:t>муниципального  этапа</w:t>
      </w:r>
      <w:proofErr w:type="gramEnd"/>
      <w:r w:rsidRPr="00582E42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  <w:r w:rsidR="001C2E8D" w:rsidRPr="00582E42">
        <w:rPr>
          <w:rFonts w:ascii="Times New Roman" w:hAnsi="Times New Roman" w:cs="Times New Roman"/>
          <w:b/>
          <w:sz w:val="28"/>
          <w:szCs w:val="28"/>
        </w:rPr>
        <w:t xml:space="preserve"> в 2021-2022</w:t>
      </w:r>
      <w:r w:rsidRPr="00582E4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4"/>
        <w:tblW w:w="10632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1276"/>
        <w:gridCol w:w="3402"/>
      </w:tblGrid>
      <w:tr w:rsidR="009630A2" w:rsidRPr="00A7032C" w:rsidTr="00160041">
        <w:trPr>
          <w:trHeight w:val="767"/>
        </w:trPr>
        <w:tc>
          <w:tcPr>
            <w:tcW w:w="567" w:type="dxa"/>
          </w:tcPr>
          <w:bookmarkEnd w:id="0"/>
          <w:p w:rsidR="009630A2" w:rsidRPr="00A7032C" w:rsidRDefault="009630A2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9630A2" w:rsidRPr="00A7032C" w:rsidRDefault="009630A2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2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9630A2" w:rsidRPr="00A7032C" w:rsidRDefault="009630A2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2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9630A2" w:rsidRPr="00A7032C" w:rsidRDefault="009630A2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2C">
              <w:rPr>
                <w:rFonts w:ascii="Times New Roman" w:hAnsi="Times New Roman" w:cs="Times New Roman"/>
                <w:sz w:val="28"/>
                <w:szCs w:val="28"/>
              </w:rPr>
              <w:t>Время начала</w:t>
            </w:r>
          </w:p>
        </w:tc>
        <w:tc>
          <w:tcPr>
            <w:tcW w:w="3402" w:type="dxa"/>
          </w:tcPr>
          <w:p w:rsidR="009630A2" w:rsidRPr="00A7032C" w:rsidRDefault="009630A2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032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630A2" w:rsidRPr="00A7032C" w:rsidTr="001C2E8D">
        <w:trPr>
          <w:trHeight w:val="348"/>
        </w:trPr>
        <w:tc>
          <w:tcPr>
            <w:tcW w:w="567" w:type="dxa"/>
          </w:tcPr>
          <w:p w:rsidR="009630A2" w:rsidRDefault="009630A2" w:rsidP="001C2E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630A2" w:rsidRPr="00A7032C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Английский язык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C2E8D" w:rsidRDefault="009630A2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1C2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0A2" w:rsidRPr="00A7032C" w:rsidRDefault="001C2E8D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276" w:type="dxa"/>
          </w:tcPr>
          <w:p w:rsidR="009630A2" w:rsidRPr="00A7032C" w:rsidRDefault="009630A2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9630A2" w:rsidRPr="00A7032C" w:rsidRDefault="009630A2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9630A2" w:rsidRPr="00A7032C" w:rsidTr="001C2E8D">
        <w:trPr>
          <w:trHeight w:val="557"/>
        </w:trPr>
        <w:tc>
          <w:tcPr>
            <w:tcW w:w="567" w:type="dxa"/>
          </w:tcPr>
          <w:p w:rsidR="009630A2" w:rsidRDefault="009630A2" w:rsidP="001C2E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9630A2" w:rsidRPr="00A7032C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032C">
              <w:rPr>
                <w:rFonts w:ascii="Times New Roman" w:hAnsi="Times New Roman"/>
                <w:color w:val="000000"/>
                <w:sz w:val="28"/>
                <w:szCs w:val="24"/>
              </w:rPr>
              <w:t>География</w:t>
            </w:r>
            <w:r w:rsidRPr="00A7032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C2E8D" w:rsidRDefault="009630A2" w:rsidP="00160041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1C2E8D">
              <w:rPr>
                <w:rFonts w:ascii="Times New Roman" w:hAnsi="Times New Roman"/>
                <w:sz w:val="28"/>
                <w:szCs w:val="24"/>
              </w:rPr>
              <w:t>6</w:t>
            </w:r>
            <w:r w:rsidRPr="00A7032C">
              <w:rPr>
                <w:rFonts w:ascii="Times New Roman" w:hAnsi="Times New Roman"/>
                <w:sz w:val="28"/>
                <w:szCs w:val="24"/>
              </w:rPr>
              <w:t xml:space="preserve"> ноября</w:t>
            </w:r>
            <w:r w:rsidR="001C2E8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630A2" w:rsidRDefault="001C2E8D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276" w:type="dxa"/>
          </w:tcPr>
          <w:p w:rsidR="009630A2" w:rsidRPr="00A7032C" w:rsidRDefault="009630A2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9630A2" w:rsidRPr="00A7032C" w:rsidRDefault="00DF215A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9630A2" w:rsidRPr="00A7032C" w:rsidTr="001C2E8D">
        <w:trPr>
          <w:trHeight w:val="361"/>
        </w:trPr>
        <w:tc>
          <w:tcPr>
            <w:tcW w:w="567" w:type="dxa"/>
          </w:tcPr>
          <w:p w:rsidR="009630A2" w:rsidRDefault="009630A2" w:rsidP="001C2E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630A2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1C2E8D" w:rsidRDefault="001C2E8D" w:rsidP="00160041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7032C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A7032C">
              <w:rPr>
                <w:rFonts w:ascii="Times New Roman" w:hAnsi="Times New Roman"/>
                <w:sz w:val="28"/>
                <w:szCs w:val="24"/>
              </w:rPr>
              <w:t xml:space="preserve"> ноября</w:t>
            </w:r>
          </w:p>
          <w:p w:rsidR="009630A2" w:rsidRPr="00A7032C" w:rsidRDefault="001C2E8D" w:rsidP="00160041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276" w:type="dxa"/>
          </w:tcPr>
          <w:p w:rsidR="009630A2" w:rsidRPr="00A7032C" w:rsidRDefault="001C2E8D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30A2" w:rsidRPr="00A7032C" w:rsidRDefault="00DF215A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037BFB" w:rsidRPr="00A7032C" w:rsidTr="001C2E8D">
        <w:trPr>
          <w:trHeight w:val="663"/>
        </w:trPr>
        <w:tc>
          <w:tcPr>
            <w:tcW w:w="567" w:type="dxa"/>
          </w:tcPr>
          <w:p w:rsidR="00037BFB" w:rsidRDefault="00037BFB" w:rsidP="001C2E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37BFB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032C">
              <w:rPr>
                <w:rFonts w:ascii="Times New Roman" w:hAnsi="Times New Roman"/>
                <w:color w:val="000000"/>
                <w:sz w:val="28"/>
                <w:szCs w:val="24"/>
              </w:rPr>
              <w:t>Химия</w:t>
            </w:r>
          </w:p>
        </w:tc>
        <w:tc>
          <w:tcPr>
            <w:tcW w:w="2551" w:type="dxa"/>
          </w:tcPr>
          <w:p w:rsidR="001C2E8D" w:rsidRDefault="001C2E8D" w:rsidP="001C2E8D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7032C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A7032C">
              <w:rPr>
                <w:rFonts w:ascii="Times New Roman" w:hAnsi="Times New Roman"/>
                <w:sz w:val="28"/>
                <w:szCs w:val="24"/>
              </w:rPr>
              <w:t xml:space="preserve"> ноября</w:t>
            </w:r>
          </w:p>
          <w:p w:rsidR="00037BFB" w:rsidRPr="00A7032C" w:rsidRDefault="001C2E8D" w:rsidP="001C2E8D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276" w:type="dxa"/>
          </w:tcPr>
          <w:p w:rsidR="00037BFB" w:rsidRDefault="00037BFB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037BFB" w:rsidRPr="00A7032C" w:rsidRDefault="00037BFB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037BFB" w:rsidRPr="00A7032C" w:rsidRDefault="00DF215A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9630A2" w:rsidRPr="00A7032C" w:rsidTr="001C2E8D">
        <w:trPr>
          <w:trHeight w:val="555"/>
        </w:trPr>
        <w:tc>
          <w:tcPr>
            <w:tcW w:w="567" w:type="dxa"/>
          </w:tcPr>
          <w:p w:rsidR="009630A2" w:rsidRDefault="009630A2" w:rsidP="001C2E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9630A2" w:rsidRPr="00A7032C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ОБЖ</w:t>
            </w:r>
          </w:p>
        </w:tc>
        <w:tc>
          <w:tcPr>
            <w:tcW w:w="2551" w:type="dxa"/>
          </w:tcPr>
          <w:p w:rsidR="001C2E8D" w:rsidRDefault="009630A2" w:rsidP="001C2E8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</w:t>
            </w:r>
            <w:r w:rsidR="001C2E8D" w:rsidRPr="00A7032C">
              <w:rPr>
                <w:rFonts w:ascii="Times New Roman" w:hAnsi="Times New Roman"/>
                <w:sz w:val="28"/>
                <w:szCs w:val="24"/>
              </w:rPr>
              <w:t>1</w:t>
            </w:r>
            <w:r w:rsidR="001C2E8D">
              <w:rPr>
                <w:rFonts w:ascii="Times New Roman" w:hAnsi="Times New Roman"/>
                <w:sz w:val="28"/>
                <w:szCs w:val="24"/>
              </w:rPr>
              <w:t>9</w:t>
            </w:r>
            <w:r w:rsidR="001C2E8D" w:rsidRPr="00A7032C">
              <w:rPr>
                <w:rFonts w:ascii="Times New Roman" w:hAnsi="Times New Roman"/>
                <w:sz w:val="28"/>
                <w:szCs w:val="24"/>
              </w:rPr>
              <w:t xml:space="preserve"> ноября</w:t>
            </w:r>
          </w:p>
          <w:p w:rsidR="009630A2" w:rsidRPr="00A7032C" w:rsidRDefault="001C2E8D" w:rsidP="001C2E8D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276" w:type="dxa"/>
          </w:tcPr>
          <w:p w:rsidR="009630A2" w:rsidRPr="00A7032C" w:rsidRDefault="009630A2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9630A2" w:rsidRPr="00A7032C" w:rsidRDefault="00DF215A" w:rsidP="00DF2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9630A2" w:rsidRPr="00A7032C" w:rsidTr="001C2E8D">
        <w:trPr>
          <w:trHeight w:val="563"/>
        </w:trPr>
        <w:tc>
          <w:tcPr>
            <w:tcW w:w="567" w:type="dxa"/>
          </w:tcPr>
          <w:p w:rsidR="009630A2" w:rsidRPr="001C2E8D" w:rsidRDefault="009630A2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</w:tcPr>
          <w:p w:rsidR="009630A2" w:rsidRPr="00A7032C" w:rsidRDefault="009630A2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032C">
              <w:rPr>
                <w:rFonts w:ascii="Times New Roman" w:hAnsi="Times New Roman"/>
                <w:color w:val="000000"/>
                <w:sz w:val="28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22 ноября </w:t>
            </w:r>
          </w:p>
          <w:p w:rsidR="009630A2" w:rsidRPr="00A7032C" w:rsidRDefault="001C2E8D" w:rsidP="001C2E8D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9630A2" w:rsidRPr="00A7032C" w:rsidRDefault="009630A2" w:rsidP="001600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9630A2" w:rsidRPr="00A7032C" w:rsidRDefault="00DF215A" w:rsidP="00DF21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1C2E8D" w:rsidRPr="00A7032C" w:rsidTr="001C2E8D">
        <w:trPr>
          <w:trHeight w:val="563"/>
        </w:trPr>
        <w:tc>
          <w:tcPr>
            <w:tcW w:w="567" w:type="dxa"/>
          </w:tcPr>
          <w:p w:rsidR="001C2E8D" w:rsidRPr="001C2E8D" w:rsidRDefault="001C2E8D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</w:tcPr>
          <w:p w:rsidR="001C2E8D" w:rsidRPr="00A7032C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Биология 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ноября </w:t>
            </w:r>
          </w:p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1C2E8D" w:rsidRPr="00A7032C" w:rsidTr="001C2E8D">
        <w:trPr>
          <w:trHeight w:val="563"/>
        </w:trPr>
        <w:tc>
          <w:tcPr>
            <w:tcW w:w="567" w:type="dxa"/>
          </w:tcPr>
          <w:p w:rsidR="001C2E8D" w:rsidRPr="001C2E8D" w:rsidRDefault="001C2E8D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История 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ноября </w:t>
            </w:r>
          </w:p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1C2E8D" w:rsidRPr="00A7032C" w:rsidTr="001C2E8D">
        <w:trPr>
          <w:trHeight w:val="563"/>
        </w:trPr>
        <w:tc>
          <w:tcPr>
            <w:tcW w:w="567" w:type="dxa"/>
          </w:tcPr>
          <w:p w:rsidR="001C2E8D" w:rsidRPr="001C2E8D" w:rsidRDefault="001C2E8D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</w:tcPr>
          <w:p w:rsidR="001C2E8D" w:rsidRPr="00A7032C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Экология 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ноября </w:t>
            </w:r>
          </w:p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1C2E8D" w:rsidRPr="00A7032C" w:rsidTr="001C2E8D">
        <w:trPr>
          <w:trHeight w:val="563"/>
        </w:trPr>
        <w:tc>
          <w:tcPr>
            <w:tcW w:w="567" w:type="dxa"/>
          </w:tcPr>
          <w:p w:rsidR="001C2E8D" w:rsidRPr="001C2E8D" w:rsidRDefault="001C2E8D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</w:tcPr>
          <w:p w:rsidR="001C2E8D" w:rsidRPr="00A7032C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Французский язык 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ноября </w:t>
            </w:r>
          </w:p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1C2E8D" w:rsidRPr="00A7032C" w:rsidTr="001C2E8D">
        <w:trPr>
          <w:trHeight w:val="563"/>
        </w:trPr>
        <w:tc>
          <w:tcPr>
            <w:tcW w:w="567" w:type="dxa"/>
          </w:tcPr>
          <w:p w:rsidR="001C2E8D" w:rsidRPr="001C2E8D" w:rsidRDefault="001C2E8D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</w:tcPr>
          <w:p w:rsidR="001C2E8D" w:rsidRPr="00A7032C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Право 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ноября </w:t>
            </w:r>
          </w:p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1C2E8D" w:rsidRPr="00A7032C" w:rsidTr="001C2E8D">
        <w:trPr>
          <w:trHeight w:val="348"/>
        </w:trPr>
        <w:tc>
          <w:tcPr>
            <w:tcW w:w="567" w:type="dxa"/>
          </w:tcPr>
          <w:p w:rsidR="001C2E8D" w:rsidRPr="001C2E8D" w:rsidRDefault="001C2E8D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Физическая культура 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ноября </w:t>
            </w:r>
          </w:p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1C2E8D" w:rsidRPr="00A7032C" w:rsidTr="001C2E8D">
        <w:trPr>
          <w:trHeight w:val="348"/>
        </w:trPr>
        <w:tc>
          <w:tcPr>
            <w:tcW w:w="567" w:type="dxa"/>
          </w:tcPr>
          <w:p w:rsidR="001C2E8D" w:rsidRPr="001C2E8D" w:rsidRDefault="001C2E8D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ноября </w:t>
            </w:r>
          </w:p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1C2E8D" w:rsidRPr="00A7032C" w:rsidTr="001C2E8D">
        <w:trPr>
          <w:trHeight w:val="348"/>
        </w:trPr>
        <w:tc>
          <w:tcPr>
            <w:tcW w:w="567" w:type="dxa"/>
          </w:tcPr>
          <w:p w:rsidR="001C2E8D" w:rsidRPr="001C2E8D" w:rsidRDefault="001C2E8D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C2E8D" w:rsidRPr="00A7032C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ноября </w:t>
            </w:r>
          </w:p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1C2E8D" w:rsidRPr="00A7032C" w:rsidTr="001C2E8D">
        <w:trPr>
          <w:trHeight w:val="348"/>
        </w:trPr>
        <w:tc>
          <w:tcPr>
            <w:tcW w:w="567" w:type="dxa"/>
          </w:tcPr>
          <w:p w:rsidR="001C2E8D" w:rsidRPr="001C2E8D" w:rsidRDefault="001C2E8D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C2E8D" w:rsidRPr="00A7032C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Физика 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 декабря </w:t>
            </w:r>
          </w:p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1C2E8D" w:rsidRPr="00A7032C" w:rsidTr="001C2E8D">
        <w:trPr>
          <w:trHeight w:val="360"/>
        </w:trPr>
        <w:tc>
          <w:tcPr>
            <w:tcW w:w="567" w:type="dxa"/>
          </w:tcPr>
          <w:p w:rsidR="001C2E8D" w:rsidRPr="001C2E8D" w:rsidRDefault="001C2E8D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C2E8D" w:rsidRPr="00A7032C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Технология 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 декабря </w:t>
            </w:r>
          </w:p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1C2E8D" w:rsidRPr="00A7032C" w:rsidTr="001C2E8D">
        <w:trPr>
          <w:trHeight w:val="360"/>
        </w:trPr>
        <w:tc>
          <w:tcPr>
            <w:tcW w:w="567" w:type="dxa"/>
          </w:tcPr>
          <w:p w:rsidR="001C2E8D" w:rsidRPr="001C2E8D" w:rsidRDefault="001C2E8D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C2E8D" w:rsidRPr="00A7032C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Экономика 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 декабря </w:t>
            </w:r>
          </w:p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1C2E8D" w:rsidRPr="00A7032C" w:rsidTr="001C2E8D">
        <w:trPr>
          <w:trHeight w:val="543"/>
        </w:trPr>
        <w:tc>
          <w:tcPr>
            <w:tcW w:w="567" w:type="dxa"/>
          </w:tcPr>
          <w:p w:rsidR="001C2E8D" w:rsidRPr="001C2E8D" w:rsidRDefault="001C2E8D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</w:tcPr>
          <w:p w:rsidR="001C2E8D" w:rsidRPr="00A7032C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Информатика и ИКТ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 декабря </w:t>
            </w:r>
          </w:p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1C2E8D" w:rsidRPr="00A7032C" w:rsidTr="001C2E8D">
        <w:trPr>
          <w:trHeight w:val="565"/>
        </w:trPr>
        <w:tc>
          <w:tcPr>
            <w:tcW w:w="567" w:type="dxa"/>
          </w:tcPr>
          <w:p w:rsidR="001C2E8D" w:rsidRPr="001C2E8D" w:rsidRDefault="001C2E8D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</w:tcPr>
          <w:p w:rsidR="001C2E8D" w:rsidRPr="00A7032C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Астрономия 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6 декабря </w:t>
            </w:r>
          </w:p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  <w:tr w:rsidR="001C2E8D" w:rsidRPr="00A7032C" w:rsidTr="001C2E8D">
        <w:trPr>
          <w:trHeight w:val="565"/>
        </w:trPr>
        <w:tc>
          <w:tcPr>
            <w:tcW w:w="567" w:type="dxa"/>
          </w:tcPr>
          <w:p w:rsidR="001C2E8D" w:rsidRPr="001C2E8D" w:rsidRDefault="001C2E8D" w:rsidP="001C2E8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836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Искусство (МХК)</w:t>
            </w:r>
          </w:p>
        </w:tc>
        <w:tc>
          <w:tcPr>
            <w:tcW w:w="2551" w:type="dxa"/>
          </w:tcPr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6 декабря </w:t>
            </w:r>
          </w:p>
          <w:p w:rsidR="001C2E8D" w:rsidRDefault="001C2E8D" w:rsidP="001C2E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 года</w:t>
            </w:r>
          </w:p>
        </w:tc>
        <w:tc>
          <w:tcPr>
            <w:tcW w:w="1276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7032C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3402" w:type="dxa"/>
          </w:tcPr>
          <w:p w:rsidR="001C2E8D" w:rsidRPr="00A7032C" w:rsidRDefault="001C2E8D" w:rsidP="001C2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</w:tr>
    </w:tbl>
    <w:p w:rsidR="00FE2091" w:rsidRDefault="00582E42"/>
    <w:sectPr w:rsidR="00FE2091" w:rsidSect="000F77D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2D2A"/>
    <w:multiLevelType w:val="hybridMultilevel"/>
    <w:tmpl w:val="AB8ED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0A2"/>
    <w:rsid w:val="00037BFB"/>
    <w:rsid w:val="00190391"/>
    <w:rsid w:val="001C2E8D"/>
    <w:rsid w:val="003E3978"/>
    <w:rsid w:val="00582E42"/>
    <w:rsid w:val="009630A2"/>
    <w:rsid w:val="00BB17D4"/>
    <w:rsid w:val="00D23E3D"/>
    <w:rsid w:val="00DF215A"/>
    <w:rsid w:val="00E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DA47E-FECD-4BC9-826D-06E5191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0A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630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C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2020-11-06T12:04:00Z</dcterms:created>
  <dcterms:modified xsi:type="dcterms:W3CDTF">2021-11-09T12:44:00Z</dcterms:modified>
</cp:coreProperties>
</file>